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60" w:rsidRDefault="00A27260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F00768" w:rsidRDefault="00EA10C3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  <w:r w:rsidRPr="00EA10C3">
        <w:rPr>
          <w:noProof/>
        </w:rPr>
        <w:pict>
          <v:rect id="Rectangle 2" o:spid="_x0000_s1026" style="position:absolute;margin-left:65.65pt;margin-top:1.1pt;width:345.5pt;height:60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" o:allowincell="f" filled="f" stroked="f" strokeweight="0">
            <v:textbox inset="0,0,0,0">
              <w:txbxContent>
                <w:p w:rsidR="00A27260" w:rsidRPr="00AC27A6" w:rsidRDefault="00A27260">
                  <w:pPr>
                    <w:jc w:val="center"/>
                    <w:rPr>
                      <w:b/>
                      <w:sz w:val="48"/>
                    </w:rPr>
                  </w:pPr>
                </w:p>
              </w:txbxContent>
            </v:textbox>
          </v:rect>
        </w:pict>
      </w: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7B0659" w:rsidRDefault="007B0659"/>
    <w:p w:rsidR="00AD07ED" w:rsidRDefault="00AD07ED">
      <w:pPr>
        <w:pStyle w:val="Nadpis1"/>
        <w:pBdr>
          <w:bottom w:val="single" w:sz="6" w:space="1" w:color="auto"/>
        </w:pBdr>
        <w:rPr>
          <w:sz w:val="28"/>
        </w:rPr>
      </w:pPr>
      <w:r>
        <w:rPr>
          <w:sz w:val="28"/>
        </w:rPr>
        <w:t>Bonitace Chotěboř 28. 5. 2017</w:t>
      </w:r>
    </w:p>
    <w:p w:rsidR="00AD07ED" w:rsidRDefault="00AD07ED">
      <w:pPr>
        <w:pStyle w:val="Nadpis1"/>
        <w:pBdr>
          <w:bottom w:val="single" w:sz="6" w:space="1" w:color="auto"/>
        </w:pBdr>
        <w:rPr>
          <w:sz w:val="28"/>
        </w:rPr>
      </w:pPr>
    </w:p>
    <w:p w:rsidR="00A27260" w:rsidRPr="00AC27A6" w:rsidRDefault="00A27260">
      <w:pPr>
        <w:pStyle w:val="Nadpis1"/>
        <w:pBdr>
          <w:bottom w:val="single" w:sz="6" w:space="1" w:color="auto"/>
        </w:pBdr>
        <w:rPr>
          <w:sz w:val="28"/>
        </w:rPr>
      </w:pPr>
      <w:r w:rsidRPr="00AC27A6">
        <w:rPr>
          <w:sz w:val="28"/>
        </w:rPr>
        <w:t>PSI</w:t>
      </w:r>
    </w:p>
    <w:p w:rsidR="00A27260" w:rsidRPr="00AC593E" w:rsidRDefault="00A27260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B12AC8" w:rsidRDefault="0078136A" w:rsidP="0078136A">
      <w:pPr>
        <w:pStyle w:val="Styl2"/>
        <w:tabs>
          <w:tab w:val="clear" w:pos="-3"/>
          <w:tab w:val="clear" w:pos="357"/>
          <w:tab w:val="left" w:pos="1665"/>
        </w:tabs>
        <w:ind w:left="0" w:firstLine="0"/>
        <w:rPr>
          <w:sz w:val="22"/>
          <w:szCs w:val="22"/>
        </w:rPr>
      </w:pPr>
      <w:r w:rsidRPr="004F25C1">
        <w:rPr>
          <w:sz w:val="22"/>
          <w:szCs w:val="22"/>
        </w:rPr>
        <w:tab/>
      </w:r>
    </w:p>
    <w:p w:rsidR="00A27743" w:rsidRPr="00834294" w:rsidRDefault="00D92309" w:rsidP="00D92309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BRIXX Hartis 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5JX1/p</w:t>
      </w:r>
      <w:r w:rsidR="00EE660F">
        <w:rPr>
          <w:sz w:val="28"/>
          <w:szCs w:val="28"/>
        </w:rPr>
        <w:t xml:space="preserve">  I. třída doživotně</w:t>
      </w:r>
    </w:p>
    <w:p w:rsidR="00A27743" w:rsidRPr="00F84F61" w:rsidRDefault="00A27743" w:rsidP="00A27743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23.5.2013, 90799/13, 43127, RTG 0/0, BH, IPO1, ZVV1, výborný</w:t>
      </w:r>
    </w:p>
    <w:p w:rsidR="00A27743" w:rsidRDefault="00A27743" w:rsidP="00A27743">
      <w:pPr>
        <w:ind w:left="397"/>
        <w:rPr>
          <w:szCs w:val="24"/>
        </w:rPr>
      </w:pPr>
      <w:r>
        <w:t>(Ober vom</w:t>
      </w:r>
      <w:r w:rsidR="00F06AFF">
        <w:t xml:space="preserve"> </w:t>
      </w:r>
      <w:r>
        <w:t>Bad-Boll – Funny</w:t>
      </w:r>
      <w:r w:rsidR="00F06AFF">
        <w:t xml:space="preserve"> </w:t>
      </w:r>
      <w:r>
        <w:t>Hartis Bohemia)</w:t>
      </w:r>
    </w:p>
    <w:p w:rsidR="00A27743" w:rsidRPr="004F25C1" w:rsidRDefault="00A27743" w:rsidP="00A27743">
      <w:pPr>
        <w:pStyle w:val="Styl2"/>
        <w:tabs>
          <w:tab w:val="clear" w:pos="-3"/>
          <w:tab w:val="clear" w:pos="357"/>
          <w:tab w:val="left" w:pos="1665"/>
        </w:tabs>
        <w:ind w:left="0" w:firstLine="0"/>
        <w:rPr>
          <w:sz w:val="22"/>
          <w:szCs w:val="22"/>
        </w:rPr>
      </w:pPr>
    </w:p>
    <w:p w:rsidR="00A27743" w:rsidRPr="00834294" w:rsidRDefault="00D92309" w:rsidP="00D92309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SARTO z Jirkova Dvora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4DY/p</w:t>
      </w:r>
      <w:r w:rsidR="00EE660F">
        <w:rPr>
          <w:sz w:val="28"/>
          <w:szCs w:val="28"/>
        </w:rPr>
        <w:t>II. třída doživotně</w:t>
      </w:r>
    </w:p>
    <w:p w:rsidR="00A27743" w:rsidRPr="00F84F61" w:rsidRDefault="00A27743" w:rsidP="00A27743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19.4.</w:t>
      </w:r>
      <w:r w:rsidR="00734FFE">
        <w:rPr>
          <w:rStyle w:val="StylNadpis19bChar"/>
          <w:bCs/>
          <w:sz w:val="22"/>
          <w:szCs w:val="22"/>
        </w:rPr>
        <w:t>2012, 86418/12/15, 07597, RTG HD</w:t>
      </w:r>
      <w:r>
        <w:rPr>
          <w:rStyle w:val="StylNadpis19bChar"/>
          <w:bCs/>
          <w:sz w:val="22"/>
          <w:szCs w:val="22"/>
        </w:rPr>
        <w:t>+ED 0/0, BH, IPO2, VD2.</w:t>
      </w:r>
    </w:p>
    <w:p w:rsidR="00A27743" w:rsidRDefault="00A27743" w:rsidP="00A27743">
      <w:pPr>
        <w:ind w:left="397"/>
        <w:rPr>
          <w:szCs w:val="24"/>
        </w:rPr>
      </w:pPr>
      <w:r>
        <w:t>(Jago JIPO-ME – Fiba</w:t>
      </w:r>
      <w:r w:rsidR="00F06AFF">
        <w:t xml:space="preserve"> </w:t>
      </w:r>
      <w:r>
        <w:t>Polícia-Slovakia)</w:t>
      </w:r>
    </w:p>
    <w:p w:rsidR="00A27743" w:rsidRPr="004F25C1" w:rsidRDefault="00A27743" w:rsidP="00A27743">
      <w:pPr>
        <w:pStyle w:val="Styl2"/>
        <w:tabs>
          <w:tab w:val="clear" w:pos="-3"/>
          <w:tab w:val="clear" w:pos="357"/>
          <w:tab w:val="left" w:pos="1665"/>
        </w:tabs>
        <w:ind w:left="0" w:firstLine="0"/>
        <w:rPr>
          <w:sz w:val="22"/>
          <w:szCs w:val="22"/>
        </w:rPr>
      </w:pPr>
    </w:p>
    <w:p w:rsidR="00A27743" w:rsidRPr="00834294" w:rsidRDefault="00D92309" w:rsidP="00D92309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XANTO AvaxHof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5JX1/p</w:t>
      </w:r>
      <w:r w:rsidR="00CD2006">
        <w:rPr>
          <w:sz w:val="28"/>
          <w:szCs w:val="28"/>
        </w:rPr>
        <w:t>I. třída</w:t>
      </w:r>
      <w:r w:rsidR="00EE660F">
        <w:rPr>
          <w:sz w:val="28"/>
          <w:szCs w:val="28"/>
        </w:rPr>
        <w:t>doživotně</w:t>
      </w:r>
    </w:p>
    <w:p w:rsidR="00A27743" w:rsidRPr="00F84F61" w:rsidRDefault="00A27743" w:rsidP="00A27743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7.3.2013, 89810/13</w:t>
      </w:r>
      <w:r w:rsidR="00734FFE">
        <w:rPr>
          <w:rStyle w:val="StylNadpis19bChar"/>
          <w:bCs/>
          <w:sz w:val="22"/>
          <w:szCs w:val="22"/>
        </w:rPr>
        <w:t>/15</w:t>
      </w:r>
      <w:r>
        <w:rPr>
          <w:rStyle w:val="StylNadpis19bChar"/>
          <w:bCs/>
          <w:sz w:val="22"/>
          <w:szCs w:val="22"/>
        </w:rPr>
        <w:t>, 52574, RTG HD+ED 0/0, BH, ZVV1</w:t>
      </w:r>
    </w:p>
    <w:p w:rsidR="00A27743" w:rsidRDefault="00A27743" w:rsidP="00A27743">
      <w:pPr>
        <w:ind w:left="397"/>
        <w:rPr>
          <w:szCs w:val="24"/>
        </w:rPr>
      </w:pPr>
      <w:r>
        <w:t>(Bacardi</w:t>
      </w:r>
      <w:r w:rsidR="00F06AFF">
        <w:t xml:space="preserve"> </w:t>
      </w:r>
      <w:r>
        <w:t>Avax</w:t>
      </w:r>
      <w:r w:rsidR="00F06AFF">
        <w:t xml:space="preserve"> </w:t>
      </w:r>
      <w:r>
        <w:t>Hof – Ronny</w:t>
      </w:r>
      <w:r w:rsidR="00F06AFF">
        <w:t xml:space="preserve"> </w:t>
      </w:r>
      <w:r>
        <w:t>Irluka)</w:t>
      </w:r>
    </w:p>
    <w:p w:rsidR="00022686" w:rsidRDefault="00022686" w:rsidP="0078136A">
      <w:pPr>
        <w:pStyle w:val="Styl2"/>
        <w:tabs>
          <w:tab w:val="clear" w:pos="-3"/>
          <w:tab w:val="clear" w:pos="357"/>
          <w:tab w:val="left" w:pos="1665"/>
        </w:tabs>
        <w:ind w:left="0" w:firstLine="0"/>
        <w:rPr>
          <w:sz w:val="22"/>
          <w:szCs w:val="22"/>
        </w:rPr>
      </w:pPr>
    </w:p>
    <w:p w:rsidR="00A5316A" w:rsidRPr="00834294" w:rsidRDefault="00D92309" w:rsidP="00D92309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XEIRO Hartis 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5JX1/p</w:t>
      </w:r>
      <w:r w:rsidR="00CD2006">
        <w:rPr>
          <w:sz w:val="28"/>
          <w:szCs w:val="28"/>
        </w:rPr>
        <w:t xml:space="preserve">I. třída </w:t>
      </w:r>
      <w:r w:rsidR="00EE660F">
        <w:rPr>
          <w:sz w:val="28"/>
          <w:szCs w:val="28"/>
        </w:rPr>
        <w:t>doživotně</w:t>
      </w:r>
    </w:p>
    <w:p w:rsidR="00A5316A" w:rsidRPr="00F84F61" w:rsidRDefault="00A5316A" w:rsidP="00A5316A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13.10.2012, 88228/12/15, 43073, RTG HD+ED 0/0, BH, ZVV1, IPO1, SPr2</w:t>
      </w:r>
      <w:r w:rsidR="00734FFE">
        <w:rPr>
          <w:rStyle w:val="StylNadpis19bChar"/>
          <w:bCs/>
          <w:sz w:val="22"/>
          <w:szCs w:val="22"/>
        </w:rPr>
        <w:t>, KVV 1.V</w:t>
      </w:r>
    </w:p>
    <w:p w:rsidR="00A5316A" w:rsidRDefault="00A5316A" w:rsidP="00A5316A">
      <w:pPr>
        <w:ind w:left="397"/>
        <w:rPr>
          <w:szCs w:val="24"/>
        </w:rPr>
      </w:pPr>
      <w:r>
        <w:t>(Enosch v. Amasis – Jannie</w:t>
      </w:r>
      <w:r w:rsidR="00F06AFF">
        <w:t xml:space="preserve"> </w:t>
      </w:r>
      <w:r>
        <w:t>Hartis Bohemia)</w:t>
      </w:r>
    </w:p>
    <w:p w:rsidR="00A5316A" w:rsidRDefault="00A5316A" w:rsidP="0078136A">
      <w:pPr>
        <w:pStyle w:val="Styl2"/>
        <w:tabs>
          <w:tab w:val="clear" w:pos="-3"/>
          <w:tab w:val="clear" w:pos="357"/>
          <w:tab w:val="left" w:pos="1665"/>
        </w:tabs>
        <w:ind w:left="0" w:firstLine="0"/>
        <w:rPr>
          <w:sz w:val="22"/>
          <w:szCs w:val="22"/>
        </w:rPr>
      </w:pPr>
      <w:bookmarkStart w:id="0" w:name="_GoBack"/>
      <w:bookmarkEnd w:id="0"/>
    </w:p>
    <w:p w:rsidR="00A5316A" w:rsidRPr="00834294" w:rsidRDefault="00D92309" w:rsidP="00D92309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ZAC Hartis 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660F">
        <w:rPr>
          <w:sz w:val="28"/>
          <w:szCs w:val="28"/>
        </w:rPr>
        <w:t xml:space="preserve">5JX1/p,  </w:t>
      </w:r>
      <w:r>
        <w:rPr>
          <w:sz w:val="28"/>
          <w:szCs w:val="28"/>
        </w:rPr>
        <w:t>I. třída</w:t>
      </w:r>
      <w:r w:rsidR="00EE660F">
        <w:rPr>
          <w:sz w:val="28"/>
          <w:szCs w:val="28"/>
        </w:rPr>
        <w:t>doživotně</w:t>
      </w:r>
    </w:p>
    <w:p w:rsidR="00A5316A" w:rsidRPr="00F84F61" w:rsidRDefault="00A5316A" w:rsidP="00A5316A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26.1.2013, 89290, 43093, </w:t>
      </w:r>
      <w:r w:rsidR="00734FFE">
        <w:rPr>
          <w:rStyle w:val="StylNadpis19bChar"/>
          <w:bCs/>
          <w:sz w:val="22"/>
          <w:szCs w:val="22"/>
        </w:rPr>
        <w:t>RTG HD+ED 0/0, ZVV1, ZPO1, VA5.,</w:t>
      </w:r>
      <w:r>
        <w:rPr>
          <w:rStyle w:val="StylNadpis19bChar"/>
          <w:bCs/>
          <w:sz w:val="22"/>
          <w:szCs w:val="22"/>
        </w:rPr>
        <w:t>Krajský vítěz, oblastní vítěz</w:t>
      </w:r>
    </w:p>
    <w:p w:rsidR="00A5316A" w:rsidRDefault="00A5316A" w:rsidP="00A5316A">
      <w:pPr>
        <w:ind w:left="397"/>
      </w:pPr>
      <w:r>
        <w:t>(Chacco</w:t>
      </w:r>
      <w:r w:rsidR="00F06AFF">
        <w:t xml:space="preserve"> </w:t>
      </w:r>
      <w:r>
        <w:t>v.d.</w:t>
      </w:r>
      <w:r w:rsidR="00F06AFF">
        <w:t xml:space="preserve"> </w:t>
      </w:r>
      <w:r>
        <w:t>Freiheit</w:t>
      </w:r>
      <w:r w:rsidR="00F06AFF">
        <w:t xml:space="preserve"> </w:t>
      </w:r>
      <w:r>
        <w:t>Westerholt – Mirra</w:t>
      </w:r>
      <w:r w:rsidR="00F06AFF">
        <w:t xml:space="preserve"> </w:t>
      </w:r>
      <w:r>
        <w:t>Hartis Bohemia)</w:t>
      </w:r>
    </w:p>
    <w:p w:rsidR="00A5316A" w:rsidRPr="004F25C1" w:rsidRDefault="00A5316A" w:rsidP="0078136A">
      <w:pPr>
        <w:pStyle w:val="Styl2"/>
        <w:tabs>
          <w:tab w:val="clear" w:pos="-3"/>
          <w:tab w:val="clear" w:pos="357"/>
          <w:tab w:val="left" w:pos="1665"/>
        </w:tabs>
        <w:ind w:left="0" w:firstLine="0"/>
        <w:rPr>
          <w:sz w:val="22"/>
          <w:szCs w:val="22"/>
        </w:rPr>
      </w:pPr>
    </w:p>
    <w:p w:rsidR="00033994" w:rsidRDefault="00033994" w:rsidP="00D92309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ERNIE Hartis 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5JX1/p,   I. třída 2018/2019</w:t>
      </w:r>
    </w:p>
    <w:p w:rsidR="00033994" w:rsidRDefault="00033994" w:rsidP="00D92309">
      <w:pPr>
        <w:pStyle w:val="Styl2"/>
        <w:tabs>
          <w:tab w:val="clear" w:pos="-3"/>
        </w:tabs>
        <w:ind w:left="0" w:firstLine="0"/>
        <w:outlineLvl w:val="0"/>
        <w:rPr>
          <w:b w:val="0"/>
          <w:sz w:val="22"/>
          <w:szCs w:val="22"/>
        </w:rPr>
      </w:pPr>
      <w:r>
        <w:rPr>
          <w:sz w:val="28"/>
          <w:szCs w:val="28"/>
        </w:rPr>
        <w:tab/>
      </w:r>
      <w:r w:rsidRPr="00883F9C">
        <w:rPr>
          <w:b w:val="0"/>
          <w:sz w:val="22"/>
          <w:szCs w:val="22"/>
        </w:rPr>
        <w:t>8.3.2015</w:t>
      </w:r>
      <w:r w:rsidR="00883F9C" w:rsidRPr="00883F9C">
        <w:rPr>
          <w:b w:val="0"/>
          <w:sz w:val="22"/>
          <w:szCs w:val="22"/>
        </w:rPr>
        <w:t>,98104/15, 43230, DKK 1/1, DLK 0/0, ZVV1</w:t>
      </w:r>
    </w:p>
    <w:p w:rsidR="00883F9C" w:rsidRPr="00883F9C" w:rsidRDefault="00883F9C" w:rsidP="00D92309">
      <w:pPr>
        <w:pStyle w:val="Styl2"/>
        <w:tabs>
          <w:tab w:val="clear" w:pos="-3"/>
        </w:tabs>
        <w:ind w:left="0" w:firstLine="0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(Labo v. Scholweiher – Ola Larope-Czech)</w:t>
      </w:r>
    </w:p>
    <w:p w:rsidR="00033994" w:rsidRPr="00883F9C" w:rsidRDefault="00033994" w:rsidP="00D92309">
      <w:pPr>
        <w:pStyle w:val="Styl2"/>
        <w:tabs>
          <w:tab w:val="clear" w:pos="-3"/>
        </w:tabs>
        <w:ind w:left="0" w:firstLine="0"/>
        <w:outlineLvl w:val="0"/>
        <w:rPr>
          <w:sz w:val="22"/>
          <w:szCs w:val="22"/>
        </w:rPr>
      </w:pPr>
    </w:p>
    <w:p w:rsidR="00F84F61" w:rsidRPr="00834294" w:rsidRDefault="007055C5" w:rsidP="00D92309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HANK ze Stříbrného kamene</w:t>
      </w:r>
      <w:r w:rsidR="00F00768">
        <w:rPr>
          <w:sz w:val="28"/>
          <w:szCs w:val="28"/>
        </w:rPr>
        <w:tab/>
      </w:r>
      <w:r w:rsidR="00F00768">
        <w:rPr>
          <w:sz w:val="28"/>
          <w:szCs w:val="28"/>
        </w:rPr>
        <w:tab/>
      </w:r>
      <w:r w:rsidR="00F00768">
        <w:rPr>
          <w:sz w:val="28"/>
          <w:szCs w:val="28"/>
        </w:rPr>
        <w:tab/>
      </w:r>
      <w:r w:rsidR="00033994">
        <w:rPr>
          <w:sz w:val="28"/>
          <w:szCs w:val="28"/>
        </w:rPr>
        <w:t>4CV1/p,   I. třída</w:t>
      </w:r>
      <w:r w:rsidR="00F00768">
        <w:rPr>
          <w:sz w:val="28"/>
          <w:szCs w:val="28"/>
        </w:rPr>
        <w:tab/>
      </w:r>
      <w:r w:rsidR="00A27743">
        <w:rPr>
          <w:sz w:val="28"/>
          <w:szCs w:val="28"/>
        </w:rPr>
        <w:t>2018/2019</w:t>
      </w:r>
    </w:p>
    <w:p w:rsidR="00F84F61" w:rsidRPr="00F84F61" w:rsidRDefault="007055C5" w:rsidP="00F84F6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14.2.2013, 89566/13, 1</w:t>
      </w:r>
      <w:r w:rsidR="00734FFE">
        <w:rPr>
          <w:rStyle w:val="StylNadpis19bChar"/>
          <w:bCs/>
          <w:sz w:val="22"/>
          <w:szCs w:val="22"/>
        </w:rPr>
        <w:t>3900, RTG HD+ED 0/0, BH, IPO, FP</w:t>
      </w:r>
      <w:r>
        <w:rPr>
          <w:rStyle w:val="StylNadpis19bChar"/>
          <w:bCs/>
          <w:sz w:val="22"/>
          <w:szCs w:val="22"/>
        </w:rPr>
        <w:t>r</w:t>
      </w:r>
    </w:p>
    <w:p w:rsidR="00F84F61" w:rsidRDefault="007055C5" w:rsidP="00F84F61">
      <w:pPr>
        <w:ind w:left="397"/>
        <w:rPr>
          <w:szCs w:val="24"/>
        </w:rPr>
      </w:pPr>
      <w:r>
        <w:t>(Howy</w:t>
      </w:r>
      <w:r w:rsidR="00F06AFF">
        <w:t xml:space="preserve"> </w:t>
      </w:r>
      <w:r>
        <w:t>Höllbachgrund – Una ze Stříbrného kamene</w:t>
      </w:r>
      <w:r w:rsidR="00F84F61">
        <w:t>)</w:t>
      </w:r>
    </w:p>
    <w:p w:rsidR="00F84F61" w:rsidRDefault="00F84F61" w:rsidP="0078136A">
      <w:pPr>
        <w:pStyle w:val="Styl2"/>
        <w:tabs>
          <w:tab w:val="clear" w:pos="-3"/>
          <w:tab w:val="clear" w:pos="357"/>
          <w:tab w:val="left" w:pos="1665"/>
        </w:tabs>
        <w:ind w:left="0" w:firstLine="0"/>
        <w:rPr>
          <w:sz w:val="22"/>
          <w:szCs w:val="22"/>
        </w:rPr>
      </w:pPr>
    </w:p>
    <w:p w:rsidR="002A7A27" w:rsidRPr="00834294" w:rsidRDefault="00A5316A" w:rsidP="00D92309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CHOPPER Derik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7A27">
        <w:rPr>
          <w:sz w:val="28"/>
          <w:szCs w:val="28"/>
        </w:rPr>
        <w:tab/>
      </w:r>
      <w:r w:rsidR="002A7A27">
        <w:rPr>
          <w:sz w:val="28"/>
          <w:szCs w:val="28"/>
        </w:rPr>
        <w:tab/>
      </w:r>
      <w:r w:rsidR="002A7A27">
        <w:rPr>
          <w:sz w:val="28"/>
          <w:szCs w:val="28"/>
        </w:rPr>
        <w:tab/>
      </w:r>
      <w:r w:rsidR="00033994">
        <w:rPr>
          <w:sz w:val="28"/>
          <w:szCs w:val="28"/>
        </w:rPr>
        <w:t xml:space="preserve">5CV1/p,  II. třída </w:t>
      </w:r>
      <w:r>
        <w:rPr>
          <w:sz w:val="28"/>
          <w:szCs w:val="28"/>
        </w:rPr>
        <w:t>2018/2019</w:t>
      </w:r>
    </w:p>
    <w:p w:rsidR="002A7A27" w:rsidRPr="00F84F61" w:rsidRDefault="00A5316A" w:rsidP="002A7A27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13.6.2011, 82452/11, 51222, RTG HD+ED 0/0, ZM, ZVV1, BH, FPr1</w:t>
      </w:r>
    </w:p>
    <w:p w:rsidR="002A7A27" w:rsidRDefault="00A5316A" w:rsidP="002A7A27">
      <w:pPr>
        <w:ind w:left="397"/>
        <w:rPr>
          <w:szCs w:val="24"/>
        </w:rPr>
      </w:pPr>
      <w:r>
        <w:t>(Gall ZLA-MI – Dagy Derik</w:t>
      </w:r>
      <w:r w:rsidR="002A7A27">
        <w:t>)</w:t>
      </w:r>
    </w:p>
    <w:p w:rsidR="002A7A27" w:rsidRPr="004F25C1" w:rsidRDefault="002A7A27" w:rsidP="0078136A">
      <w:pPr>
        <w:pStyle w:val="Styl2"/>
        <w:tabs>
          <w:tab w:val="clear" w:pos="-3"/>
          <w:tab w:val="clear" w:pos="357"/>
          <w:tab w:val="left" w:pos="1665"/>
        </w:tabs>
        <w:ind w:left="0" w:firstLine="0"/>
        <w:rPr>
          <w:sz w:val="22"/>
          <w:szCs w:val="22"/>
        </w:rPr>
      </w:pPr>
    </w:p>
    <w:p w:rsidR="0078136A" w:rsidRPr="00E1100A" w:rsidRDefault="00A5316A" w:rsidP="00D92309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CHRISTO Zdekra</w:t>
      </w:r>
      <w:r>
        <w:rPr>
          <w:sz w:val="28"/>
          <w:szCs w:val="28"/>
        </w:rPr>
        <w:tab/>
      </w:r>
      <w:r w:rsidR="00E1100A" w:rsidRPr="00E1100A">
        <w:rPr>
          <w:sz w:val="28"/>
          <w:szCs w:val="28"/>
        </w:rPr>
        <w:tab/>
      </w:r>
      <w:r w:rsidR="00E1100A" w:rsidRPr="00E1100A">
        <w:rPr>
          <w:sz w:val="28"/>
          <w:szCs w:val="28"/>
        </w:rPr>
        <w:tab/>
      </w:r>
      <w:r w:rsidR="00E1100A" w:rsidRPr="00E1100A">
        <w:rPr>
          <w:sz w:val="28"/>
          <w:szCs w:val="28"/>
        </w:rPr>
        <w:tab/>
      </w:r>
      <w:r w:rsidR="00883F9C">
        <w:rPr>
          <w:sz w:val="28"/>
          <w:szCs w:val="28"/>
        </w:rPr>
        <w:t>5JX1/p,  I. třída</w:t>
      </w:r>
      <w:r>
        <w:rPr>
          <w:sz w:val="28"/>
          <w:szCs w:val="28"/>
        </w:rPr>
        <w:t>2018</w:t>
      </w:r>
      <w:r w:rsidR="00E1100A" w:rsidRPr="00E1100A">
        <w:rPr>
          <w:sz w:val="28"/>
          <w:szCs w:val="28"/>
        </w:rPr>
        <w:t>/2</w:t>
      </w:r>
      <w:r>
        <w:rPr>
          <w:sz w:val="28"/>
          <w:szCs w:val="28"/>
        </w:rPr>
        <w:t>019</w:t>
      </w:r>
    </w:p>
    <w:p w:rsidR="00664EE6" w:rsidRDefault="00734FFE" w:rsidP="00664EE6">
      <w:pPr>
        <w:ind w:left="284"/>
      </w:pPr>
      <w:r>
        <w:t>12.6.2014, 95567/14</w:t>
      </w:r>
      <w:r w:rsidR="00A5316A">
        <w:t>, 43217, RTG HD+ED 0/0, BH, FPr1, ZVV1, 2x VT CAC, VD VT, V2</w:t>
      </w:r>
    </w:p>
    <w:p w:rsidR="00664EE6" w:rsidRDefault="007A1D94" w:rsidP="00664EE6">
      <w:pPr>
        <w:ind w:left="284"/>
      </w:pPr>
      <w:r>
        <w:t>(</w:t>
      </w:r>
      <w:r w:rsidR="00A5316A">
        <w:t>Quorand´Ulmental – Goldy Zdekra</w:t>
      </w:r>
      <w:r w:rsidR="00664EE6">
        <w:t>)</w:t>
      </w:r>
    </w:p>
    <w:p w:rsidR="004748A4" w:rsidRDefault="004748A4" w:rsidP="00664EE6">
      <w:pPr>
        <w:ind w:left="284"/>
      </w:pPr>
    </w:p>
    <w:p w:rsidR="004748A4" w:rsidRPr="00E1100A" w:rsidRDefault="00A5316A" w:rsidP="00D92309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XAEIRRO Ornis-Bohemia</w:t>
      </w:r>
      <w:r w:rsidR="004748A4" w:rsidRPr="00E1100A">
        <w:rPr>
          <w:sz w:val="28"/>
          <w:szCs w:val="28"/>
        </w:rPr>
        <w:tab/>
      </w:r>
      <w:r w:rsidR="004748A4" w:rsidRPr="00E1100A">
        <w:rPr>
          <w:sz w:val="28"/>
          <w:szCs w:val="28"/>
        </w:rPr>
        <w:tab/>
      </w:r>
      <w:r w:rsidR="004748A4" w:rsidRPr="00E1100A">
        <w:rPr>
          <w:sz w:val="28"/>
          <w:szCs w:val="28"/>
        </w:rPr>
        <w:tab/>
      </w:r>
      <w:r w:rsidR="00883F9C">
        <w:rPr>
          <w:sz w:val="28"/>
          <w:szCs w:val="28"/>
        </w:rPr>
        <w:t xml:space="preserve">5JX1/p, I. třída  </w:t>
      </w:r>
      <w:r>
        <w:rPr>
          <w:sz w:val="28"/>
          <w:szCs w:val="28"/>
        </w:rPr>
        <w:t>2018</w:t>
      </w:r>
      <w:r w:rsidR="004748A4" w:rsidRPr="00E1100A">
        <w:rPr>
          <w:sz w:val="28"/>
          <w:szCs w:val="28"/>
        </w:rPr>
        <w:t>/2</w:t>
      </w:r>
      <w:r>
        <w:rPr>
          <w:sz w:val="28"/>
          <w:szCs w:val="28"/>
        </w:rPr>
        <w:t>019</w:t>
      </w:r>
    </w:p>
    <w:p w:rsidR="004748A4" w:rsidRDefault="00F57D39" w:rsidP="004748A4">
      <w:pPr>
        <w:ind w:left="284"/>
      </w:pPr>
      <w:r>
        <w:t xml:space="preserve">10.1.2015, 97398/15, 49677, </w:t>
      </w:r>
      <w:r w:rsidR="00734FFE">
        <w:t>RTG</w:t>
      </w:r>
      <w:r w:rsidR="00944676">
        <w:t xml:space="preserve"> 1/1, 0/0, ZVV1, výborný</w:t>
      </w:r>
    </w:p>
    <w:p w:rsidR="004748A4" w:rsidRDefault="00883F9C" w:rsidP="004748A4">
      <w:pPr>
        <w:ind w:left="284"/>
      </w:pPr>
      <w:r>
        <w:t>(Fulz di</w:t>
      </w:r>
      <w:r w:rsidR="00F06AFF">
        <w:t xml:space="preserve"> </w:t>
      </w:r>
      <w:r w:rsidR="00F57D39">
        <w:t>Zenevredo – Hellen</w:t>
      </w:r>
      <w:r w:rsidR="00F06AFF">
        <w:t xml:space="preserve"> </w:t>
      </w:r>
      <w:r w:rsidR="00F57D39">
        <w:t>Ornis-Bohemia</w:t>
      </w:r>
      <w:r w:rsidR="004748A4">
        <w:t>)</w:t>
      </w:r>
    </w:p>
    <w:p w:rsidR="00C44F0B" w:rsidRPr="004F25C1" w:rsidRDefault="00C44F0B" w:rsidP="00664EE6">
      <w:pPr>
        <w:ind w:left="284"/>
        <w:rPr>
          <w:sz w:val="22"/>
          <w:szCs w:val="22"/>
        </w:rPr>
      </w:pPr>
    </w:p>
    <w:p w:rsidR="00834294" w:rsidRDefault="00834294">
      <w:pPr>
        <w:ind w:left="284"/>
        <w:rPr>
          <w:sz w:val="20"/>
        </w:rPr>
      </w:pPr>
    </w:p>
    <w:p w:rsidR="00AD07ED" w:rsidRDefault="00AD07ED">
      <w:pPr>
        <w:ind w:left="284"/>
        <w:rPr>
          <w:sz w:val="20"/>
        </w:rPr>
      </w:pPr>
    </w:p>
    <w:p w:rsidR="00022686" w:rsidRDefault="00022686">
      <w:pPr>
        <w:ind w:left="284"/>
        <w:rPr>
          <w:sz w:val="20"/>
        </w:rPr>
      </w:pPr>
    </w:p>
    <w:p w:rsidR="00834294" w:rsidRPr="00AC593E" w:rsidRDefault="00834294">
      <w:pPr>
        <w:ind w:left="284"/>
        <w:rPr>
          <w:sz w:val="20"/>
        </w:rPr>
      </w:pPr>
    </w:p>
    <w:p w:rsidR="00A27260" w:rsidRPr="00AC27A6" w:rsidRDefault="00A27260">
      <w:pPr>
        <w:pStyle w:val="Nadpis1"/>
        <w:pBdr>
          <w:bottom w:val="single" w:sz="6" w:space="1" w:color="auto"/>
        </w:pBdr>
        <w:rPr>
          <w:sz w:val="28"/>
        </w:rPr>
      </w:pPr>
      <w:r w:rsidRPr="00AC27A6">
        <w:rPr>
          <w:sz w:val="28"/>
        </w:rPr>
        <w:t>FENY</w:t>
      </w:r>
    </w:p>
    <w:p w:rsidR="0033551E" w:rsidRPr="00AC593E" w:rsidRDefault="0033551E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083204" w:rsidRDefault="00083204" w:rsidP="00B85EEC">
      <w:pPr>
        <w:ind w:left="284"/>
      </w:pPr>
    </w:p>
    <w:p w:rsidR="00A438C8" w:rsidRDefault="00A438C8" w:rsidP="00A438C8">
      <w:pPr>
        <w:ind w:left="397"/>
      </w:pPr>
    </w:p>
    <w:p w:rsidR="00FA5ABC" w:rsidRPr="00834294" w:rsidRDefault="00944676" w:rsidP="00883F9C">
      <w:pPr>
        <w:pStyle w:val="Styl2"/>
        <w:tabs>
          <w:tab w:val="clear" w:pos="-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IDA Hartis Bohemia</w:t>
      </w:r>
      <w:r w:rsidR="009C5E2F">
        <w:rPr>
          <w:sz w:val="28"/>
          <w:szCs w:val="28"/>
        </w:rPr>
        <w:tab/>
      </w:r>
      <w:r w:rsidR="0052064D">
        <w:rPr>
          <w:sz w:val="28"/>
          <w:szCs w:val="28"/>
        </w:rPr>
        <w:tab/>
      </w:r>
      <w:r w:rsidR="00C10F12" w:rsidRPr="0083429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3F9C">
        <w:rPr>
          <w:sz w:val="28"/>
          <w:szCs w:val="28"/>
        </w:rPr>
        <w:t>5JX1/p,  I.třída</w:t>
      </w:r>
    </w:p>
    <w:p w:rsidR="00C10F12" w:rsidRPr="00240756" w:rsidRDefault="00944676" w:rsidP="0052064D">
      <w:pPr>
        <w:pStyle w:val="Styl2"/>
        <w:tabs>
          <w:tab w:val="clear" w:pos="-3"/>
        </w:tabs>
        <w:ind w:firstLine="0"/>
        <w:rPr>
          <w:b w:val="0"/>
        </w:rPr>
      </w:pPr>
      <w:r>
        <w:rPr>
          <w:b w:val="0"/>
        </w:rPr>
        <w:t>27.8.2015, 100577/15, 89566, RTG HD 1/1, ED 0/0, ZVV1, VD</w:t>
      </w:r>
    </w:p>
    <w:p w:rsidR="00C10F12" w:rsidRDefault="00C10F12" w:rsidP="00C10F12">
      <w:pPr>
        <w:pStyle w:val="Styl2"/>
        <w:tabs>
          <w:tab w:val="clear" w:pos="-3"/>
        </w:tabs>
        <w:ind w:left="0" w:firstLine="0"/>
        <w:rPr>
          <w:b w:val="0"/>
        </w:rPr>
      </w:pPr>
      <w:r w:rsidRPr="00FA5ABC">
        <w:tab/>
      </w:r>
      <w:r w:rsidR="00944676">
        <w:rPr>
          <w:b w:val="0"/>
        </w:rPr>
        <w:t>(</w:t>
      </w:r>
      <w:r w:rsidR="00AD07ED">
        <w:rPr>
          <w:b w:val="0"/>
        </w:rPr>
        <w:t>Zorro</w:t>
      </w:r>
      <w:r w:rsidR="00F06AFF">
        <w:rPr>
          <w:b w:val="0"/>
        </w:rPr>
        <w:t xml:space="preserve"> </w:t>
      </w:r>
      <w:r w:rsidR="00AD07ED">
        <w:rPr>
          <w:b w:val="0"/>
        </w:rPr>
        <w:t>vom</w:t>
      </w:r>
      <w:r w:rsidR="00F06AFF">
        <w:rPr>
          <w:b w:val="0"/>
        </w:rPr>
        <w:t xml:space="preserve"> </w:t>
      </w:r>
      <w:r w:rsidR="00AD07ED">
        <w:rPr>
          <w:b w:val="0"/>
        </w:rPr>
        <w:t>La´Mirage – Mirra</w:t>
      </w:r>
      <w:r w:rsidR="00F06AFF">
        <w:rPr>
          <w:b w:val="0"/>
        </w:rPr>
        <w:t xml:space="preserve"> </w:t>
      </w:r>
      <w:r w:rsidR="00AD07ED">
        <w:rPr>
          <w:b w:val="0"/>
        </w:rPr>
        <w:t>Hartis Bohemia)</w:t>
      </w:r>
    </w:p>
    <w:p w:rsidR="00883F9C" w:rsidRPr="00FA5ABC" w:rsidRDefault="00883F9C" w:rsidP="00C10F12">
      <w:pPr>
        <w:pStyle w:val="Styl2"/>
        <w:tabs>
          <w:tab w:val="clear" w:pos="-3"/>
        </w:tabs>
        <w:ind w:left="0" w:firstLine="0"/>
        <w:rPr>
          <w:b w:val="0"/>
        </w:rPr>
      </w:pPr>
    </w:p>
    <w:p w:rsidR="007350D4" w:rsidRPr="00AD07ED" w:rsidRDefault="00944676" w:rsidP="00AD07ED">
      <w:pPr>
        <w:rPr>
          <w:b/>
          <w:sz w:val="28"/>
          <w:szCs w:val="28"/>
        </w:rPr>
      </w:pPr>
      <w:r w:rsidRPr="00AD07ED">
        <w:rPr>
          <w:b/>
          <w:sz w:val="28"/>
          <w:szCs w:val="28"/>
        </w:rPr>
        <w:t>DARRA Hartis Bohemia</w:t>
      </w:r>
      <w:r w:rsidR="007350D4" w:rsidRPr="00AD07ED">
        <w:rPr>
          <w:b/>
          <w:sz w:val="28"/>
          <w:szCs w:val="28"/>
        </w:rPr>
        <w:tab/>
      </w:r>
      <w:r w:rsidR="00883F9C" w:rsidRPr="00AD07ED">
        <w:rPr>
          <w:b/>
          <w:sz w:val="28"/>
          <w:szCs w:val="28"/>
        </w:rPr>
        <w:tab/>
      </w:r>
      <w:r w:rsidR="00883F9C" w:rsidRPr="00AD07ED">
        <w:rPr>
          <w:b/>
          <w:sz w:val="28"/>
          <w:szCs w:val="28"/>
        </w:rPr>
        <w:tab/>
      </w:r>
      <w:r w:rsidR="00883F9C" w:rsidRPr="00AD07ED">
        <w:rPr>
          <w:b/>
          <w:sz w:val="28"/>
          <w:szCs w:val="28"/>
        </w:rPr>
        <w:tab/>
        <w:t>5JX1/p,  I.třída</w:t>
      </w:r>
      <w:r w:rsidR="007350D4" w:rsidRPr="00AD07ED">
        <w:rPr>
          <w:b/>
          <w:sz w:val="28"/>
          <w:szCs w:val="28"/>
        </w:rPr>
        <w:tab/>
      </w:r>
      <w:r w:rsidR="005443E7" w:rsidRPr="00AD07ED">
        <w:rPr>
          <w:b/>
          <w:sz w:val="28"/>
          <w:szCs w:val="28"/>
        </w:rPr>
        <w:tab/>
      </w:r>
      <w:r w:rsidR="005443E7" w:rsidRPr="00AD07ED">
        <w:rPr>
          <w:b/>
          <w:sz w:val="28"/>
          <w:szCs w:val="28"/>
        </w:rPr>
        <w:tab/>
      </w:r>
    </w:p>
    <w:p w:rsidR="007350D4" w:rsidRPr="0033551E" w:rsidRDefault="00944676" w:rsidP="00AD07ED">
      <w:pPr>
        <w:pStyle w:val="Styl2"/>
        <w:tabs>
          <w:tab w:val="clear" w:pos="-3"/>
        </w:tabs>
        <w:rPr>
          <w:b w:val="0"/>
        </w:rPr>
      </w:pPr>
      <w:r>
        <w:rPr>
          <w:b w:val="0"/>
        </w:rPr>
        <w:t>10.5.2014, 94697/14, 43204, RTG 0/0, BH, IPO1, ZVV1, výborná</w:t>
      </w:r>
    </w:p>
    <w:p w:rsidR="007350D4" w:rsidRPr="00240756" w:rsidRDefault="00944676" w:rsidP="007350D4">
      <w:pPr>
        <w:pStyle w:val="Styl2"/>
        <w:tabs>
          <w:tab w:val="clear" w:pos="-3"/>
        </w:tabs>
        <w:ind w:left="0" w:firstLine="0"/>
        <w:rPr>
          <w:b w:val="0"/>
        </w:rPr>
      </w:pPr>
      <w:r>
        <w:rPr>
          <w:b w:val="0"/>
        </w:rPr>
        <w:tab/>
        <w:t>(Omen von Radhaus – Jannie</w:t>
      </w:r>
      <w:r w:rsidR="00F06AFF">
        <w:rPr>
          <w:b w:val="0"/>
        </w:rPr>
        <w:t xml:space="preserve"> </w:t>
      </w:r>
      <w:r>
        <w:rPr>
          <w:b w:val="0"/>
        </w:rPr>
        <w:t>Hartis Bohemia</w:t>
      </w:r>
      <w:r w:rsidR="007350D4">
        <w:rPr>
          <w:b w:val="0"/>
        </w:rPr>
        <w:t>)</w:t>
      </w:r>
    </w:p>
    <w:p w:rsidR="007350D4" w:rsidRDefault="007350D4" w:rsidP="00B85EEC">
      <w:pPr>
        <w:ind w:left="284"/>
      </w:pPr>
    </w:p>
    <w:p w:rsidR="001D1062" w:rsidRPr="00AD07ED" w:rsidRDefault="00BF0BAF" w:rsidP="00AD07ED">
      <w:pPr>
        <w:rPr>
          <w:b/>
          <w:sz w:val="28"/>
          <w:szCs w:val="28"/>
        </w:rPr>
      </w:pPr>
      <w:r w:rsidRPr="00AD07ED">
        <w:rPr>
          <w:b/>
          <w:sz w:val="28"/>
          <w:szCs w:val="28"/>
        </w:rPr>
        <w:t xml:space="preserve"> HEXXE Hartis Bohemia</w:t>
      </w:r>
      <w:r w:rsidR="00D7659F" w:rsidRPr="00AD07ED">
        <w:rPr>
          <w:b/>
          <w:sz w:val="28"/>
          <w:szCs w:val="28"/>
        </w:rPr>
        <w:tab/>
      </w:r>
      <w:r w:rsidR="001D1062" w:rsidRPr="00AD07ED">
        <w:rPr>
          <w:b/>
          <w:sz w:val="28"/>
          <w:szCs w:val="28"/>
        </w:rPr>
        <w:tab/>
      </w:r>
      <w:r w:rsidR="001D1062" w:rsidRPr="00AD07ED">
        <w:rPr>
          <w:b/>
          <w:sz w:val="28"/>
          <w:szCs w:val="28"/>
        </w:rPr>
        <w:tab/>
      </w:r>
      <w:r w:rsidR="001D1062" w:rsidRPr="00AD07ED">
        <w:rPr>
          <w:b/>
          <w:sz w:val="28"/>
          <w:szCs w:val="28"/>
        </w:rPr>
        <w:tab/>
      </w:r>
      <w:r w:rsidR="00AD07ED">
        <w:rPr>
          <w:b/>
          <w:sz w:val="28"/>
          <w:szCs w:val="28"/>
        </w:rPr>
        <w:t>5JX1/p, I. třída</w:t>
      </w:r>
    </w:p>
    <w:p w:rsidR="001D1062" w:rsidRPr="0033551E" w:rsidRDefault="00AD07ED" w:rsidP="001D1062">
      <w:pPr>
        <w:pStyle w:val="Styl2"/>
        <w:tabs>
          <w:tab w:val="clear" w:pos="-3"/>
        </w:tabs>
        <w:ind w:firstLine="0"/>
        <w:rPr>
          <w:b w:val="0"/>
        </w:rPr>
      </w:pPr>
      <w:r>
        <w:rPr>
          <w:b w:val="0"/>
        </w:rPr>
        <w:t>3.6.2015</w:t>
      </w:r>
      <w:r w:rsidR="00695297">
        <w:rPr>
          <w:b w:val="0"/>
        </w:rPr>
        <w:t xml:space="preserve">, </w:t>
      </w:r>
      <w:r>
        <w:rPr>
          <w:b w:val="0"/>
        </w:rPr>
        <w:t>99353/15</w:t>
      </w:r>
      <w:r w:rsidR="00695297">
        <w:rPr>
          <w:b w:val="0"/>
        </w:rPr>
        <w:t xml:space="preserve">, </w:t>
      </w:r>
      <w:r>
        <w:rPr>
          <w:b w:val="0"/>
        </w:rPr>
        <w:t>43243</w:t>
      </w:r>
      <w:r w:rsidR="00695297">
        <w:rPr>
          <w:b w:val="0"/>
        </w:rPr>
        <w:t xml:space="preserve">, </w:t>
      </w:r>
      <w:r w:rsidR="00BF0BAF">
        <w:rPr>
          <w:b w:val="0"/>
        </w:rPr>
        <w:t>RTG HD+ED 0/0,  DNA, ZVV1, VD</w:t>
      </w:r>
    </w:p>
    <w:p w:rsidR="001D1062" w:rsidRPr="00240756" w:rsidRDefault="00BF0BAF" w:rsidP="001D1062">
      <w:pPr>
        <w:pStyle w:val="Styl2"/>
        <w:tabs>
          <w:tab w:val="clear" w:pos="-3"/>
        </w:tabs>
        <w:ind w:left="0" w:firstLine="0"/>
        <w:rPr>
          <w:b w:val="0"/>
        </w:rPr>
      </w:pPr>
      <w:r>
        <w:rPr>
          <w:b w:val="0"/>
        </w:rPr>
        <w:tab/>
        <w:t>(</w:t>
      </w:r>
      <w:r w:rsidR="00AD07ED">
        <w:rPr>
          <w:b w:val="0"/>
        </w:rPr>
        <w:t>Zorro</w:t>
      </w:r>
      <w:r w:rsidR="00F06AFF">
        <w:rPr>
          <w:b w:val="0"/>
        </w:rPr>
        <w:t xml:space="preserve"> </w:t>
      </w:r>
      <w:r w:rsidR="00AD07ED">
        <w:rPr>
          <w:b w:val="0"/>
        </w:rPr>
        <w:t>vom</w:t>
      </w:r>
      <w:r w:rsidR="00F06AFF">
        <w:rPr>
          <w:b w:val="0"/>
        </w:rPr>
        <w:t xml:space="preserve"> </w:t>
      </w:r>
      <w:r w:rsidR="00AD07ED">
        <w:rPr>
          <w:b w:val="0"/>
        </w:rPr>
        <w:t>La´Mirage – Jannie</w:t>
      </w:r>
      <w:r w:rsidR="00F06AFF">
        <w:rPr>
          <w:b w:val="0"/>
        </w:rPr>
        <w:t xml:space="preserve"> </w:t>
      </w:r>
      <w:r w:rsidR="00AD07ED">
        <w:rPr>
          <w:b w:val="0"/>
        </w:rPr>
        <w:t>Hartis Bohemia</w:t>
      </w:r>
      <w:r w:rsidR="001D1062">
        <w:rPr>
          <w:b w:val="0"/>
        </w:rPr>
        <w:t>)</w:t>
      </w:r>
    </w:p>
    <w:p w:rsidR="001D1062" w:rsidRDefault="001D1062" w:rsidP="001D1062">
      <w:pPr>
        <w:ind w:left="284"/>
      </w:pPr>
    </w:p>
    <w:p w:rsidR="0041175A" w:rsidRDefault="0041175A" w:rsidP="0041175A">
      <w:pPr>
        <w:ind w:left="284"/>
      </w:pPr>
    </w:p>
    <w:p w:rsidR="00D244B0" w:rsidRDefault="00D244B0" w:rsidP="001D1062">
      <w:pPr>
        <w:ind w:left="284"/>
      </w:pPr>
    </w:p>
    <w:sectPr w:rsidR="00D244B0" w:rsidSect="00834294">
      <w:footerReference w:type="default" r:id="rId7"/>
      <w:pgSz w:w="11907" w:h="16840" w:code="9"/>
      <w:pgMar w:top="1134" w:right="1418" w:bottom="680" w:left="1418" w:header="709" w:footer="709" w:gutter="0"/>
      <w:pgNumType w:start="1"/>
      <w:cols w:space="198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8A0" w:rsidRDefault="00F108A0">
      <w:r>
        <w:separator/>
      </w:r>
    </w:p>
  </w:endnote>
  <w:endnote w:type="continuationSeparator" w:id="1">
    <w:p w:rsidR="00F108A0" w:rsidRDefault="00F10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60" w:rsidRDefault="00EA10C3">
    <w:pPr>
      <w:pStyle w:val="Zpat"/>
      <w:jc w:val="center"/>
    </w:pPr>
    <w:r>
      <w:rPr>
        <w:rStyle w:val="slostrnky"/>
      </w:rPr>
      <w:fldChar w:fldCharType="begin"/>
    </w:r>
    <w:r w:rsidR="00A27260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06AFF">
      <w:rPr>
        <w:rStyle w:val="slostrnky"/>
        <w:noProof/>
      </w:rPr>
      <w:t>2</w:t>
    </w:r>
    <w:r>
      <w:rPr>
        <w:rStyle w:val="slostrnky"/>
      </w:rPr>
      <w:fldChar w:fldCharType="end"/>
    </w:r>
    <w:r w:rsidR="00A27260">
      <w:rPr>
        <w:rStyle w:val="slostrnky"/>
      </w:rPr>
      <w:t>/</w:t>
    </w:r>
    <w:r>
      <w:rPr>
        <w:rStyle w:val="slostrnky"/>
      </w:rPr>
      <w:fldChar w:fldCharType="begin"/>
    </w:r>
    <w:r w:rsidR="00A27260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06AF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8A0" w:rsidRDefault="00F108A0">
      <w:r>
        <w:separator/>
      </w:r>
    </w:p>
  </w:footnote>
  <w:footnote w:type="continuationSeparator" w:id="1">
    <w:p w:rsidR="00F108A0" w:rsidRDefault="00F10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B94"/>
    <w:multiLevelType w:val="hybridMultilevel"/>
    <w:tmpl w:val="54B8B0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200218D8"/>
    <w:multiLevelType w:val="singleLevel"/>
    <w:tmpl w:val="8B965B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bCs/>
        <w:i w:val="0"/>
        <w:iCs w:val="0"/>
        <w:sz w:val="28"/>
        <w:szCs w:val="28"/>
      </w:rPr>
    </w:lvl>
  </w:abstractNum>
  <w:abstractNum w:abstractNumId="2">
    <w:nsid w:val="64C0591A"/>
    <w:multiLevelType w:val="singleLevel"/>
    <w:tmpl w:val="FD184E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  <w:sz w:val="28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embedSystemFont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16E"/>
    <w:rsid w:val="00004FDA"/>
    <w:rsid w:val="00022686"/>
    <w:rsid w:val="00033994"/>
    <w:rsid w:val="0007026F"/>
    <w:rsid w:val="00083204"/>
    <w:rsid w:val="000908F0"/>
    <w:rsid w:val="000C0954"/>
    <w:rsid w:val="000F1682"/>
    <w:rsid w:val="00152155"/>
    <w:rsid w:val="00190E11"/>
    <w:rsid w:val="001926CC"/>
    <w:rsid w:val="001A0419"/>
    <w:rsid w:val="001B3F5D"/>
    <w:rsid w:val="001D1062"/>
    <w:rsid w:val="001F33D7"/>
    <w:rsid w:val="002017AE"/>
    <w:rsid w:val="00210F9E"/>
    <w:rsid w:val="00240756"/>
    <w:rsid w:val="00244F42"/>
    <w:rsid w:val="002576EC"/>
    <w:rsid w:val="00261C36"/>
    <w:rsid w:val="00271136"/>
    <w:rsid w:val="0027605B"/>
    <w:rsid w:val="0028014D"/>
    <w:rsid w:val="002A7A27"/>
    <w:rsid w:val="002B124B"/>
    <w:rsid w:val="0033551E"/>
    <w:rsid w:val="00354A9A"/>
    <w:rsid w:val="003629E3"/>
    <w:rsid w:val="003866E4"/>
    <w:rsid w:val="003B1E40"/>
    <w:rsid w:val="003B3DA9"/>
    <w:rsid w:val="003C717A"/>
    <w:rsid w:val="003F2453"/>
    <w:rsid w:val="0041175A"/>
    <w:rsid w:val="00451297"/>
    <w:rsid w:val="00453D6C"/>
    <w:rsid w:val="0045517C"/>
    <w:rsid w:val="004678DA"/>
    <w:rsid w:val="004748A4"/>
    <w:rsid w:val="00482763"/>
    <w:rsid w:val="004A0D22"/>
    <w:rsid w:val="004E1087"/>
    <w:rsid w:val="004F25C1"/>
    <w:rsid w:val="00500582"/>
    <w:rsid w:val="00502AAE"/>
    <w:rsid w:val="0052064D"/>
    <w:rsid w:val="005443E7"/>
    <w:rsid w:val="005761E2"/>
    <w:rsid w:val="00583643"/>
    <w:rsid w:val="00586393"/>
    <w:rsid w:val="00593AB3"/>
    <w:rsid w:val="00596D38"/>
    <w:rsid w:val="005C1C6D"/>
    <w:rsid w:val="005C55D4"/>
    <w:rsid w:val="006079E1"/>
    <w:rsid w:val="00651B05"/>
    <w:rsid w:val="006632EB"/>
    <w:rsid w:val="00664EE6"/>
    <w:rsid w:val="0067405F"/>
    <w:rsid w:val="00695297"/>
    <w:rsid w:val="006B2609"/>
    <w:rsid w:val="00703626"/>
    <w:rsid w:val="007055C5"/>
    <w:rsid w:val="00734FFE"/>
    <w:rsid w:val="007350D4"/>
    <w:rsid w:val="00772417"/>
    <w:rsid w:val="0078136A"/>
    <w:rsid w:val="007A1D94"/>
    <w:rsid w:val="007A377D"/>
    <w:rsid w:val="007B0659"/>
    <w:rsid w:val="007C78DB"/>
    <w:rsid w:val="007C7AB3"/>
    <w:rsid w:val="007E403E"/>
    <w:rsid w:val="0080109B"/>
    <w:rsid w:val="0083142A"/>
    <w:rsid w:val="00834294"/>
    <w:rsid w:val="0085229B"/>
    <w:rsid w:val="00883F9C"/>
    <w:rsid w:val="008B10CD"/>
    <w:rsid w:val="008C2A3F"/>
    <w:rsid w:val="008E160D"/>
    <w:rsid w:val="00944676"/>
    <w:rsid w:val="009B355E"/>
    <w:rsid w:val="009C5E2F"/>
    <w:rsid w:val="009D41F3"/>
    <w:rsid w:val="009D7F74"/>
    <w:rsid w:val="00A125FF"/>
    <w:rsid w:val="00A24D61"/>
    <w:rsid w:val="00A27260"/>
    <w:rsid w:val="00A27743"/>
    <w:rsid w:val="00A3643A"/>
    <w:rsid w:val="00A438C8"/>
    <w:rsid w:val="00A5316A"/>
    <w:rsid w:val="00A745F7"/>
    <w:rsid w:val="00A815E8"/>
    <w:rsid w:val="00AC27A6"/>
    <w:rsid w:val="00AC593E"/>
    <w:rsid w:val="00AC5B83"/>
    <w:rsid w:val="00AD07ED"/>
    <w:rsid w:val="00AD6770"/>
    <w:rsid w:val="00AE0ADC"/>
    <w:rsid w:val="00B0506A"/>
    <w:rsid w:val="00B12AC8"/>
    <w:rsid w:val="00B13D09"/>
    <w:rsid w:val="00B222D1"/>
    <w:rsid w:val="00B3617C"/>
    <w:rsid w:val="00B44F45"/>
    <w:rsid w:val="00B62B40"/>
    <w:rsid w:val="00B66952"/>
    <w:rsid w:val="00B71BDF"/>
    <w:rsid w:val="00B85EEC"/>
    <w:rsid w:val="00B90B4E"/>
    <w:rsid w:val="00BA416E"/>
    <w:rsid w:val="00BB5CA8"/>
    <w:rsid w:val="00BC02B2"/>
    <w:rsid w:val="00BF0BAF"/>
    <w:rsid w:val="00BF3A0B"/>
    <w:rsid w:val="00C10F12"/>
    <w:rsid w:val="00C17B75"/>
    <w:rsid w:val="00C41DF5"/>
    <w:rsid w:val="00C44F0B"/>
    <w:rsid w:val="00C66A02"/>
    <w:rsid w:val="00C8246C"/>
    <w:rsid w:val="00CB1D24"/>
    <w:rsid w:val="00CC6DB6"/>
    <w:rsid w:val="00CD2006"/>
    <w:rsid w:val="00D034B2"/>
    <w:rsid w:val="00D1753C"/>
    <w:rsid w:val="00D244B0"/>
    <w:rsid w:val="00D433C6"/>
    <w:rsid w:val="00D5728B"/>
    <w:rsid w:val="00D650AE"/>
    <w:rsid w:val="00D7659F"/>
    <w:rsid w:val="00D8532E"/>
    <w:rsid w:val="00D92309"/>
    <w:rsid w:val="00DA0426"/>
    <w:rsid w:val="00E1100A"/>
    <w:rsid w:val="00E26322"/>
    <w:rsid w:val="00E53BFB"/>
    <w:rsid w:val="00E71529"/>
    <w:rsid w:val="00E73526"/>
    <w:rsid w:val="00EA10C3"/>
    <w:rsid w:val="00EB2978"/>
    <w:rsid w:val="00EB766E"/>
    <w:rsid w:val="00EE660F"/>
    <w:rsid w:val="00EF170B"/>
    <w:rsid w:val="00F00768"/>
    <w:rsid w:val="00F06AFF"/>
    <w:rsid w:val="00F108A0"/>
    <w:rsid w:val="00F133EC"/>
    <w:rsid w:val="00F20C23"/>
    <w:rsid w:val="00F5469D"/>
    <w:rsid w:val="00F57D39"/>
    <w:rsid w:val="00F80A4F"/>
    <w:rsid w:val="00F84F61"/>
    <w:rsid w:val="00FA4709"/>
    <w:rsid w:val="00FA5ABC"/>
    <w:rsid w:val="00FB3AA4"/>
    <w:rsid w:val="00FC0BBE"/>
    <w:rsid w:val="00FE0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0C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EA10C3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A10C3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A10C3"/>
    <w:pPr>
      <w:tabs>
        <w:tab w:val="left" w:pos="720"/>
      </w:tabs>
      <w:ind w:left="720" w:hanging="360"/>
    </w:pPr>
    <w:rPr>
      <w:b/>
      <w:sz w:val="22"/>
    </w:rPr>
  </w:style>
  <w:style w:type="paragraph" w:customStyle="1" w:styleId="Styl2">
    <w:name w:val="Styl2"/>
    <w:basedOn w:val="Nadpis1"/>
    <w:rsid w:val="00EA10C3"/>
    <w:pPr>
      <w:tabs>
        <w:tab w:val="left" w:pos="-3"/>
        <w:tab w:val="left" w:pos="357"/>
      </w:tabs>
      <w:ind w:left="360" w:hanging="360"/>
      <w:outlineLvl w:val="9"/>
    </w:pPr>
  </w:style>
  <w:style w:type="paragraph" w:styleId="Zhlav">
    <w:name w:val="header"/>
    <w:basedOn w:val="Normln"/>
    <w:rsid w:val="00EA10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10C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0C3"/>
  </w:style>
  <w:style w:type="character" w:customStyle="1" w:styleId="StylNadpis19bChar">
    <w:name w:val="Styl Nadpis 1 + 9 b. Char"/>
    <w:basedOn w:val="Standardnpsmoodstavce"/>
    <w:rsid w:val="0033551E"/>
    <w:rPr>
      <w:b/>
      <w:bCs w:val="0"/>
      <w:noProof w:val="0"/>
      <w:sz w:val="18"/>
      <w:lang w:val="cs-CZ"/>
    </w:rPr>
  </w:style>
  <w:style w:type="paragraph" w:styleId="Odstavecseseznamem">
    <w:name w:val="List Paragraph"/>
    <w:basedOn w:val="Normln"/>
    <w:uiPriority w:val="34"/>
    <w:qFormat/>
    <w:rsid w:val="00D034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06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tabs>
        <w:tab w:val="left" w:pos="720"/>
      </w:tabs>
      <w:ind w:left="720" w:hanging="360"/>
    </w:pPr>
    <w:rPr>
      <w:b/>
      <w:sz w:val="22"/>
    </w:rPr>
  </w:style>
  <w:style w:type="paragraph" w:customStyle="1" w:styleId="Styl2">
    <w:name w:val="Styl2"/>
    <w:basedOn w:val="Nadpis1"/>
    <w:pPr>
      <w:tabs>
        <w:tab w:val="left" w:pos="-3"/>
        <w:tab w:val="left" w:pos="357"/>
      </w:tabs>
      <w:ind w:left="360" w:hanging="360"/>
      <w:outlineLvl w:val="9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StylNadpis19bChar">
    <w:name w:val="Styl Nadpis 1 + 9 b. Char"/>
    <w:basedOn w:val="Standardnpsmoodstavce"/>
    <w:rsid w:val="0033551E"/>
    <w:rPr>
      <w:b/>
      <w:bCs w:val="0"/>
      <w:noProof w:val="0"/>
      <w:sz w:val="18"/>
      <w:lang w:val="cs-CZ"/>
    </w:rPr>
  </w:style>
  <w:style w:type="paragraph" w:styleId="Odstavecseseznamem">
    <w:name w:val="List Paragraph"/>
    <w:basedOn w:val="Normln"/>
    <w:uiPriority w:val="34"/>
    <w:qFormat/>
    <w:rsid w:val="00D034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06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PSI</vt:lpstr>
    </vt:vector>
  </TitlesOfParts>
  <Company>Okresní veterinární správa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</dc:title>
  <dc:subject/>
  <dc:creator>neznámý</dc:creator>
  <cp:keywords/>
  <dc:description/>
  <cp:lastModifiedBy>Otakar Meloun</cp:lastModifiedBy>
  <cp:revision>16</cp:revision>
  <cp:lastPrinted>2016-05-14T16:16:00Z</cp:lastPrinted>
  <dcterms:created xsi:type="dcterms:W3CDTF">2017-05-22T12:11:00Z</dcterms:created>
  <dcterms:modified xsi:type="dcterms:W3CDTF">2017-06-02T12:26:00Z</dcterms:modified>
</cp:coreProperties>
</file>