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B" w:rsidRPr="00626EBB" w:rsidRDefault="00626EBB" w:rsidP="00626EBB">
      <w:pPr>
        <w:pStyle w:val="Bezmezer"/>
        <w:rPr>
          <w:b/>
          <w:sz w:val="28"/>
          <w:szCs w:val="28"/>
        </w:rPr>
      </w:pPr>
      <w:r w:rsidRPr="00626EBB">
        <w:rPr>
          <w:b/>
          <w:sz w:val="28"/>
          <w:szCs w:val="28"/>
        </w:rPr>
        <w:t xml:space="preserve">Bonitace NO  -   Praha 7 - 26.5.2013 </w:t>
      </w:r>
    </w:p>
    <w:p w:rsidR="00626EBB" w:rsidRPr="00626EBB" w:rsidRDefault="00626EBB" w:rsidP="00626EBB">
      <w:pPr>
        <w:pStyle w:val="Bezmezer"/>
        <w:rPr>
          <w:b/>
          <w:sz w:val="28"/>
          <w:szCs w:val="28"/>
        </w:rPr>
      </w:pPr>
      <w:r w:rsidRPr="00626EBB">
        <w:rPr>
          <w:b/>
          <w:sz w:val="28"/>
          <w:szCs w:val="28"/>
        </w:rPr>
        <w:t>- rozhodčí p. Jiří Kučera</w:t>
      </w:r>
      <w:r>
        <w:rPr>
          <w:b/>
          <w:sz w:val="28"/>
          <w:szCs w:val="28"/>
        </w:rPr>
        <w:t xml:space="preserve"> , figurant Václav </w:t>
      </w:r>
      <w:proofErr w:type="spellStart"/>
      <w:r w:rsidRPr="00626EBB">
        <w:rPr>
          <w:b/>
          <w:sz w:val="28"/>
          <w:szCs w:val="28"/>
        </w:rPr>
        <w:t>Kuncl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  <w:gridCol w:w="3485"/>
        <w:gridCol w:w="1623"/>
      </w:tblGrid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Dafné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 Trojmezí</w:t>
            </w: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(CMKU/DS/77457/10)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(Indy Starý skaut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Fera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Venušina sopka)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2014-2015 5Y1/P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31.12.2015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Dax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Fabare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Bohemia</w:t>
            </w: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(CMKU/DS/82158/11)</w:t>
            </w:r>
            <w:r w:rsidR="00626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26EBB"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Pes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Dux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Casa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Massarelli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Lotty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2014-2015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31.12.2015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Fred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Denbrix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(CMKU/DS/75789/09)</w:t>
            </w:r>
            <w:r w:rsidR="00626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626EBB"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Pes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Stadtfeld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Xarah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Rapačov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2014-2015 5X1/P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31.12.2015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Katti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 Města karafiátů</w:t>
            </w: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(CMKU/DS/72445/09/11)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(Arny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Rendy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Kyjovského údolí)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Orin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Leryka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(CMKU/DS/64869/07/11)</w:t>
            </w:r>
            <w:r w:rsidR="00626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26EBB"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Pes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Nash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Lisdorferland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Emilka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Anrebri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5CVQ1/P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Rommy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(CMKU/DS/68900/08/11)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Ramon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Köttersbusch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Lexy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Thoro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(CMKU/DS/70790/08/11)</w:t>
            </w:r>
            <w:r w:rsidR="00626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626EBB"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Pes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Yanox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Boll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Nicca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Vega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(CMKU/DS/74497/09/11)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Vegas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Mansard x Karina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Vessna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(CMKU/DS/74498/09/11)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Vegas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Haut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Mansard x Karina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Xixi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(CMKU/DS/75734/09/11)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(Erik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Elzmündungsraum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Olympia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doživotně 5JXQ1/P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doživotně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Zessi</w:t>
            </w:r>
            <w:proofErr w:type="spellEnd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(CMKU/DS/78583/10)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Tyson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Köttersbusch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Olympia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1.tř. 2014-2015 5JX1/P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31.12.2015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Canto </w:t>
            </w:r>
            <w:proofErr w:type="spellStart"/>
            <w:r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Sorizo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(CMKU/DS/64215/07/11)</w:t>
            </w:r>
            <w:r w:rsidR="00626E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-  </w:t>
            </w:r>
            <w:r w:rsidR="00626EBB" w:rsidRPr="00626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Pes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Hasko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Fern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Hanah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Rivie</w:t>
            </w:r>
            <w:proofErr w:type="spellEnd"/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07ACC" w:rsidRPr="00C07ACC" w:rsidTr="00C07A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07ACC" w:rsidRPr="00C07ACC" w:rsidRDefault="00C07ACC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2.tř. doživotně 5CV1/P</w:t>
            </w:r>
          </w:p>
        </w:tc>
        <w:tc>
          <w:tcPr>
            <w:tcW w:w="0" w:type="auto"/>
            <w:vAlign w:val="center"/>
            <w:hideMark/>
          </w:tcPr>
          <w:p w:rsidR="00C07ACC" w:rsidRPr="00C07ACC" w:rsidRDefault="00626EBB" w:rsidP="00C0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C07ACC" w:rsidRPr="00C07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oživotně</w:t>
            </w:r>
          </w:p>
        </w:tc>
      </w:tr>
    </w:tbl>
    <w:p w:rsidR="00626EBB" w:rsidRPr="00C07ACC" w:rsidRDefault="00626EBB" w:rsidP="00C07A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2B2AD1" w:rsidRDefault="002B2AD1"/>
    <w:sectPr w:rsidR="002B2AD1" w:rsidSect="002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ACC"/>
    <w:rsid w:val="00142D90"/>
    <w:rsid w:val="002B2AD1"/>
    <w:rsid w:val="003D6F9C"/>
    <w:rsid w:val="00626EBB"/>
    <w:rsid w:val="00651F88"/>
    <w:rsid w:val="00A65E7D"/>
    <w:rsid w:val="00C07ACC"/>
    <w:rsid w:val="00F1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5</cp:revision>
  <dcterms:created xsi:type="dcterms:W3CDTF">2013-06-03T13:24:00Z</dcterms:created>
  <dcterms:modified xsi:type="dcterms:W3CDTF">2013-06-03T18:46:00Z</dcterms:modified>
</cp:coreProperties>
</file>