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69F1BF4" w:rsidP="5C47DF28" w:rsidRDefault="569F1BF4" w14:paraId="33AD8C1F" w14:textId="584ECD20">
      <w:pPr>
        <w:jc w:val="center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4"/>
          <w:szCs w:val="44"/>
          <w:u w:val="single"/>
          <w:lang w:val="cs-CZ"/>
        </w:rPr>
      </w:pPr>
      <w:r w:rsidRPr="5C47DF28" w:rsidR="5C47DF2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u w:val="none"/>
          <w:lang w:val="cs-CZ"/>
        </w:rPr>
        <w:t>Místní pobočka ČKNO Prackovice nad Labem</w:t>
      </w:r>
    </w:p>
    <w:p w:rsidR="569F1BF4" w:rsidP="5C47DF28" w:rsidRDefault="569F1BF4" w14:paraId="6B0B3B7F" w14:textId="6254DD87">
      <w:pPr>
        <w:pStyle w:val="Normal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u w:val="none"/>
          <w:lang w:val="cs-CZ"/>
        </w:rPr>
      </w:pPr>
      <w:r w:rsidRPr="5C47DF28" w:rsidR="5C47DF2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u w:val="none"/>
          <w:lang w:val="cs-CZ"/>
        </w:rPr>
        <w:t>pořádá</w:t>
      </w:r>
    </w:p>
    <w:p w:rsidR="569F1BF4" w:rsidP="569F1BF4" w:rsidRDefault="569F1BF4" w14:paraId="3B9D341C" w14:textId="35393C67">
      <w:pPr>
        <w:jc w:val="center"/>
      </w:pPr>
      <w:r w:rsidRPr="569F1BF4" w:rsidR="569F1BF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u w:val="single"/>
          <w:lang w:val="cs-CZ"/>
        </w:rPr>
        <w:t>BONITACI</w:t>
      </w:r>
    </w:p>
    <w:p w:rsidR="569F1BF4" w:rsidP="569F1BF4" w:rsidRDefault="569F1BF4" w14:paraId="43295D31" w14:textId="148181F2">
      <w:pPr>
        <w:jc w:val="center"/>
      </w:pP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cs-CZ"/>
        </w:rPr>
        <w:t>Německých ovčáků     23.7.2022</w:t>
      </w:r>
    </w:p>
    <w:p w:rsidR="569F1BF4" w:rsidRDefault="569F1BF4" w14:paraId="45CD2F38" w14:textId="4612417C"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                       </w:t>
      </w:r>
    </w:p>
    <w:p w:rsidR="569F1BF4" w:rsidRDefault="569F1BF4" w14:paraId="045F5277" w14:textId="3F2B8A7B">
      <w:proofErr w:type="gramStart"/>
      <w:r w:rsidRPr="569F1BF4" w:rsidR="569F1BF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Rozhodčí:</w:t>
      </w: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 FRANTIŠEK</w:t>
      </w:r>
      <w:proofErr w:type="gramEnd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MATOUŠ                   </w:t>
      </w:r>
    </w:p>
    <w:p w:rsidR="569F1BF4" w:rsidRDefault="569F1BF4" w14:paraId="5098A8F7" w14:textId="06C61A13">
      <w:r w:rsidRPr="569F1BF4" w:rsidR="569F1BF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Figurant:</w:t>
      </w: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Petr Pachman</w:t>
      </w:r>
    </w:p>
    <w:p w:rsidR="569F1BF4" w:rsidRDefault="569F1BF4" w14:paraId="77D4D8C6" w14:textId="1978C6AC">
      <w:r w:rsidRPr="569F1BF4" w:rsidR="569F1BF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Vedoucí </w:t>
      </w:r>
      <w:proofErr w:type="gramStart"/>
      <w:r w:rsidRPr="569F1BF4" w:rsidR="569F1BF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akce: </w:t>
      </w: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Nelly</w:t>
      </w:r>
      <w:proofErr w:type="gramEnd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Kováříková        </w:t>
      </w:r>
    </w:p>
    <w:p w:rsidR="569F1BF4" w:rsidRDefault="569F1BF4" w14:paraId="062151F2" w14:textId="11B83A7D">
      <w:r w:rsidRPr="569F1BF4" w:rsidR="569F1BF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Přejímka </w:t>
      </w:r>
      <w:proofErr w:type="gramStart"/>
      <w:r w:rsidRPr="569F1BF4" w:rsidR="569F1BF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psů: </w:t>
      </w: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7:30</w:t>
      </w:r>
      <w:proofErr w:type="gramEnd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– 8:30 hod              </w:t>
      </w:r>
    </w:p>
    <w:p w:rsidR="569F1BF4" w:rsidRDefault="569F1BF4" w14:paraId="56DB78CD" w14:textId="29B44629">
      <w:r w:rsidRPr="569F1BF4" w:rsidR="569F1BF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Zahájení </w:t>
      </w:r>
      <w:r w:rsidRPr="569F1BF4" w:rsidR="569F1BF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posuzování: </w:t>
      </w: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 </w:t>
      </w: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9:00 hod</w:t>
      </w:r>
    </w:p>
    <w:p w:rsidR="569F1BF4" w:rsidRDefault="569F1BF4" w14:paraId="622BF9DD" w14:textId="5092A796"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</w:t>
      </w:r>
    </w:p>
    <w:p w:rsidR="569F1BF4" w:rsidRDefault="569F1BF4" w14:paraId="42845F9B" w14:textId="0E699849"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TRÉNINK NA BONITACI PO TEL.DOMLUVĚ S PETREM PACHMANEM (tel.: 602 244 681)</w:t>
      </w:r>
    </w:p>
    <w:p w:rsidR="569F1BF4" w:rsidRDefault="569F1BF4" w14:paraId="407D6307" w14:textId="42105503"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</w:t>
      </w:r>
    </w:p>
    <w:p w:rsidR="569F1BF4" w:rsidRDefault="569F1BF4" w14:paraId="37DAB04F" w14:textId="689B95AA"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Bonitační poplatek - 500 kč za psa/fenu splatný na účet:</w:t>
      </w:r>
    </w:p>
    <w:p w:rsidR="569F1BF4" w:rsidRDefault="569F1BF4" w14:paraId="1DB2E348" w14:textId="5ED394C0"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3804470001/5500</w:t>
      </w:r>
    </w:p>
    <w:p w:rsidR="569F1BF4" w:rsidRDefault="569F1BF4" w14:paraId="46620844" w14:textId="419B2941"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jako VS udejte Vaše </w:t>
      </w:r>
      <w:proofErr w:type="spellStart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tel.číslo</w:t>
      </w:r>
      <w:proofErr w:type="spellEnd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totožné s číslem v přihlášce + jméno a příjmení do poznámky.</w:t>
      </w:r>
    </w:p>
    <w:p w:rsidR="569F1BF4" w:rsidRDefault="569F1BF4" w14:paraId="43628F98" w14:textId="7315A73A"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</w:t>
      </w:r>
    </w:p>
    <w:p w:rsidR="569F1BF4" w:rsidRDefault="569F1BF4" w14:paraId="1F9C2AA3" w14:textId="5BCE7E2D"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Občerstvení zajištěno v areálu TJ Sokol – Prackovice nad Labem.</w:t>
      </w:r>
    </w:p>
    <w:p w:rsidR="569F1BF4" w:rsidRDefault="569F1BF4" w14:paraId="0CDDA20C" w14:textId="48092A9B"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cs-CZ"/>
        </w:rPr>
        <w:t xml:space="preserve"> </w:t>
      </w:r>
      <w:r w:rsidRPr="569F1BF4" w:rsidR="569F1BF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cs-CZ"/>
        </w:rPr>
        <w:t xml:space="preserve"> </w:t>
      </w:r>
    </w:p>
    <w:p w:rsidR="569F1BF4" w:rsidP="569F1BF4" w:rsidRDefault="569F1BF4" w14:paraId="4DF1DFD5" w14:textId="6376D1A6">
      <w:pPr>
        <w:jc w:val="center"/>
      </w:pPr>
      <w:r w:rsidRPr="5C47DF28" w:rsidR="5C47DF2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UZÁVĚRKA VŠECH  PŘIHLÁŠEK:   16.7.2022 </w:t>
      </w:r>
    </w:p>
    <w:p w:rsidR="569F1BF4" w:rsidP="5C47DF28" w:rsidRDefault="569F1BF4" w14:paraId="35000458" w14:textId="621EE6B4">
      <w:pPr>
        <w:jc w:val="center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u w:val="single"/>
          <w:lang w:val="cs-CZ"/>
        </w:rPr>
      </w:pPr>
      <w:r w:rsidRPr="5C47DF28" w:rsidR="5C47DF2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u w:val="single"/>
          <w:lang w:val="cs-CZ"/>
        </w:rPr>
        <w:t xml:space="preserve">Trénink na bonitaci bude upřesněn, kontakt: </w:t>
      </w:r>
    </w:p>
    <w:p w:rsidR="569F1BF4" w:rsidP="569F1BF4" w:rsidRDefault="569F1BF4" w14:paraId="6FD743EF" w14:textId="2BBD2941">
      <w:pPr>
        <w:pStyle w:val="Normal"/>
        <w:jc w:val="center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u w:val="none"/>
          <w:lang w:val="cs-CZ"/>
        </w:rPr>
      </w:pPr>
      <w:r w:rsidRPr="569F1BF4" w:rsidR="569F1BF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u w:val="none"/>
          <w:lang w:val="cs-CZ"/>
        </w:rPr>
        <w:t>Nelly Kováříková - 605 914 799</w:t>
      </w:r>
    </w:p>
    <w:p w:rsidR="569F1BF4" w:rsidP="569F1BF4" w:rsidRDefault="569F1BF4" w14:paraId="214B5E0B" w14:textId="3FADEF40">
      <w:pPr>
        <w:pStyle w:val="Normal"/>
        <w:jc w:val="center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u w:val="single"/>
          <w:lang w:val="cs-CZ"/>
        </w:rPr>
      </w:pPr>
      <w:r w:rsidRPr="569F1BF4" w:rsidR="569F1BF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u w:val="none"/>
          <w:lang w:val="cs-CZ"/>
        </w:rPr>
        <w:t xml:space="preserve">Petr Pachman - </w:t>
      </w:r>
      <w:r w:rsidRPr="569F1BF4" w:rsidR="569F1BF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>602 244 681</w:t>
      </w:r>
    </w:p>
    <w:p w:rsidR="569F1BF4" w:rsidP="569F1BF4" w:rsidRDefault="569F1BF4" w14:paraId="7B7683F2" w14:textId="5A1B1787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</w:pPr>
    </w:p>
    <w:p w:rsidR="569F1BF4" w:rsidP="569F1BF4" w:rsidRDefault="569F1BF4" w14:paraId="20BF9976" w14:textId="68999885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</w:pPr>
    </w:p>
    <w:p w:rsidR="569F1BF4" w:rsidP="569F1BF4" w:rsidRDefault="569F1BF4" w14:paraId="37749704" w14:textId="0ADCBDF7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u w:val="single"/>
          <w:lang w:val="cs-CZ"/>
        </w:rPr>
      </w:pP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u w:val="single"/>
          <w:lang w:val="cs-CZ"/>
        </w:rPr>
        <w:t>Podmínky účasti bonitace:</w:t>
      </w:r>
    </w:p>
    <w:p w:rsidR="569F1BF4" w:rsidP="569F1BF4" w:rsidRDefault="569F1BF4" w14:paraId="078E7B07" w14:textId="6EE80134">
      <w:pPr>
        <w:pStyle w:val="ListParagraph"/>
        <w:numPr>
          <w:ilvl w:val="0"/>
          <w:numId w:val="2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očkovací průkaz s platným očkováním</w:t>
      </w:r>
    </w:p>
    <w:p w:rsidR="569F1BF4" w:rsidP="569F1BF4" w:rsidRDefault="569F1BF4" w14:paraId="0A5C364C" w14:textId="0811E6F6">
      <w:pPr>
        <w:pStyle w:val="ListParagraph"/>
        <w:numPr>
          <w:ilvl w:val="0"/>
          <w:numId w:val="2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originál průkazu původu, </w:t>
      </w:r>
      <w:proofErr w:type="gramStart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výstavní  a</w:t>
      </w:r>
      <w:proofErr w:type="gramEnd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pracovní průkaz bonitovaného jedince</w:t>
      </w:r>
    </w:p>
    <w:p w:rsidR="569F1BF4" w:rsidP="569F1BF4" w:rsidRDefault="569F1BF4" w14:paraId="0842A904" w14:textId="0D0DDDC1">
      <w:pPr>
        <w:pStyle w:val="ListParagraph"/>
        <w:numPr>
          <w:ilvl w:val="0"/>
          <w:numId w:val="2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u </w:t>
      </w:r>
      <w:proofErr w:type="spellStart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přebonitací</w:t>
      </w:r>
      <w:proofErr w:type="spellEnd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bonitační posudek z první bonitace</w:t>
      </w:r>
    </w:p>
    <w:p w:rsidR="569F1BF4" w:rsidP="569F1BF4" w:rsidRDefault="569F1BF4" w14:paraId="4A6AED4F" w14:textId="5ADBD6FE">
      <w:pPr>
        <w:pStyle w:val="ListParagraph"/>
        <w:numPr>
          <w:ilvl w:val="0"/>
          <w:numId w:val="2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doklad o platném členství majitele psa(feny) dle PP v ČKNO</w:t>
      </w:r>
    </w:p>
    <w:p w:rsidR="569F1BF4" w:rsidP="569F1BF4" w:rsidRDefault="569F1BF4" w14:paraId="235C162B" w14:textId="7D2A93E8">
      <w:pPr>
        <w:pStyle w:val="ListParagraph"/>
        <w:numPr>
          <w:ilvl w:val="0"/>
          <w:numId w:val="2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výstavní ocenění min. známkou DOBRÁ od 1.1.2009 platné i ze třídy mladých, dospívajících nebo pracovní (posudky z Národních a Mezinárodních výstav jsou pro chov neplatné)</w:t>
      </w:r>
    </w:p>
    <w:p w:rsidR="569F1BF4" w:rsidP="569F1BF4" w:rsidRDefault="569F1BF4" w14:paraId="5FE62A0F" w14:textId="10C9CAD5">
      <w:pPr>
        <w:pStyle w:val="ListParagraph"/>
        <w:numPr>
          <w:ilvl w:val="0"/>
          <w:numId w:val="2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složená všestranná zkouška z výkonu nejméně 1.stupně (ZVV, IPO)</w:t>
      </w:r>
    </w:p>
    <w:p w:rsidR="569F1BF4" w:rsidP="569F1BF4" w:rsidRDefault="569F1BF4" w14:paraId="1A246898" w14:textId="2C1FE8D7">
      <w:pPr>
        <w:pStyle w:val="ListParagraph"/>
        <w:numPr>
          <w:ilvl w:val="0"/>
          <w:numId w:val="2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RTG DKK v ČR max. </w:t>
      </w:r>
      <w:proofErr w:type="spellStart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II.stupně</w:t>
      </w:r>
      <w:proofErr w:type="spellEnd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, SRN a Rakousko výsledek „A“(</w:t>
      </w:r>
      <w:proofErr w:type="spellStart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normal</w:t>
      </w:r>
      <w:proofErr w:type="spellEnd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, fast </w:t>
      </w:r>
      <w:proofErr w:type="spellStart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normal</w:t>
      </w:r>
      <w:proofErr w:type="spellEnd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a </w:t>
      </w:r>
      <w:proofErr w:type="spellStart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noch</w:t>
      </w:r>
      <w:proofErr w:type="spellEnd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proofErr w:type="spellStart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zugelassen</w:t>
      </w:r>
      <w:proofErr w:type="spellEnd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) výsledek musí být vyznačen a potvrzen výhradně příslušnou plemennou knihou v průkazu původu bonitovaného psa</w:t>
      </w:r>
    </w:p>
    <w:p w:rsidR="569F1BF4" w:rsidP="569F1BF4" w:rsidRDefault="569F1BF4" w14:paraId="4E9CE226" w14:textId="5240F32D">
      <w:pPr>
        <w:pStyle w:val="ListParagraph"/>
        <w:numPr>
          <w:ilvl w:val="0"/>
          <w:numId w:val="2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DNA </w:t>
      </w:r>
      <w:proofErr w:type="spellStart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zapsano</w:t>
      </w:r>
      <w:proofErr w:type="spellEnd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v </w:t>
      </w:r>
      <w:proofErr w:type="gramStart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PP  (</w:t>
      </w:r>
      <w:proofErr w:type="gramEnd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platí záznamy </w:t>
      </w:r>
      <w:proofErr w:type="spellStart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Genservice</w:t>
      </w:r>
      <w:proofErr w:type="spellEnd"/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s.r.o., nebo SV)</w:t>
      </w:r>
    </w:p>
    <w:p w:rsidR="569F1BF4" w:rsidP="569F1BF4" w:rsidRDefault="569F1BF4" w14:paraId="1E1FA634" w14:textId="5F717033">
      <w:pPr>
        <w:pStyle w:val="ListParagraph"/>
        <w:numPr>
          <w:ilvl w:val="0"/>
          <w:numId w:val="2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importovaní jedinci musí být zapsáni v České plemenné knize</w:t>
      </w:r>
    </w:p>
    <w:p w:rsidR="569F1BF4" w:rsidP="569F1BF4" w:rsidRDefault="569F1BF4" w14:paraId="5623A59B" w14:textId="63E6864D">
      <w:pPr>
        <w:pStyle w:val="ListParagraph"/>
        <w:numPr>
          <w:ilvl w:val="0"/>
          <w:numId w:val="2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k přihlášce přiložte foto ve výstavním postoji</w:t>
      </w:r>
    </w:p>
    <w:p w:rsidR="569F1BF4" w:rsidRDefault="569F1BF4" w14:paraId="7EFE3A1C" w14:textId="6338E981">
      <w:r w:rsidRPr="569F1BF4" w:rsidR="569F1B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cs-CZ"/>
        </w:rPr>
        <w:t xml:space="preserve"> </w:t>
      </w:r>
    </w:p>
    <w:p w:rsidR="569F1BF4" w:rsidP="5C47DF28" w:rsidRDefault="569F1BF4" w14:paraId="0F70910A" w14:textId="1045B0AF">
      <w:pPr>
        <w:jc w:val="center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5C47DF28" w:rsidR="5C47DF2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Přihlášky zasílejte poštou nebo e-mailem na adresu:</w:t>
      </w:r>
    </w:p>
    <w:p w:rsidR="569F1BF4" w:rsidP="5C47DF28" w:rsidRDefault="569F1BF4" w14:paraId="59EE8E6A" w14:textId="4A26F78D">
      <w:pPr>
        <w:pStyle w:val="Normal"/>
        <w:jc w:val="center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C47DF28" w:rsidR="5C47DF2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Hana </w:t>
      </w:r>
      <w:proofErr w:type="spellStart"/>
      <w:r w:rsidRPr="5C47DF28" w:rsidR="5C47DF2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Friessová</w:t>
      </w:r>
      <w:proofErr w:type="spellEnd"/>
    </w:p>
    <w:p w:rsidR="569F1BF4" w:rsidP="5C47DF28" w:rsidRDefault="569F1BF4" w14:paraId="4B29487C" w14:textId="75C3A443">
      <w:pPr>
        <w:pStyle w:val="Normal"/>
        <w:jc w:val="center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C47DF28" w:rsidR="5C47DF2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Dobkovičky 7</w:t>
      </w:r>
    </w:p>
    <w:p w:rsidR="569F1BF4" w:rsidP="5C47DF28" w:rsidRDefault="569F1BF4" w14:paraId="4C500200" w14:textId="752F6A13">
      <w:pPr>
        <w:pStyle w:val="Normal"/>
        <w:jc w:val="center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C47DF28" w:rsidR="5C47DF2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>410 02 Velemín</w:t>
      </w:r>
    </w:p>
    <w:p w:rsidR="569F1BF4" w:rsidP="5C47DF28" w:rsidRDefault="569F1BF4" w14:paraId="29E4819C" w14:textId="7B310AE1">
      <w:pPr>
        <w:bidi w:val="0"/>
        <w:spacing w:before="0" w:beforeAutospacing="off" w:after="160" w:afterAutospacing="off" w:line="259" w:lineRule="auto"/>
        <w:ind/>
      </w:pPr>
      <w:r w:rsidRPr="5C47DF28" w:rsidR="5C47DF2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</w:t>
      </w:r>
      <w:r w:rsidRPr="5C47DF28" w:rsidR="5C47DF2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            </w:t>
      </w:r>
      <w:r w:rsidRPr="5C47DF28" w:rsidR="5C47DF2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cs-CZ"/>
        </w:rPr>
        <w:t xml:space="preserve"> </w:t>
      </w:r>
      <w:hyperlink r:id="R45deae6364b048d6">
        <w:r w:rsidRPr="5C47DF28" w:rsidR="5C47DF28">
          <w:rPr>
            <w:rStyle w:val="Hyperlink"/>
            <w:rFonts w:ascii="Arial" w:hAnsi="Arial" w:eastAsia="Arial" w:cs="Arial"/>
            <w:b w:val="1"/>
            <w:bCs w:val="1"/>
            <w:i w:val="0"/>
            <w:iCs w:val="0"/>
            <w:caps w:val="0"/>
            <w:smallCaps w:val="0"/>
            <w:noProof w:val="0"/>
            <w:sz w:val="28"/>
            <w:szCs w:val="28"/>
            <w:lang w:val="cs-CZ"/>
          </w:rPr>
          <w:t>hanka.friessova@seznam.cz</w:t>
        </w:r>
      </w:hyperlink>
      <w:r w:rsidRPr="5C47DF28" w:rsidR="5C47DF2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FF0000"/>
          <w:sz w:val="28"/>
          <w:szCs w:val="28"/>
          <w:lang w:val="cs-CZ"/>
        </w:rPr>
        <w:t xml:space="preserve">  </w:t>
      </w:r>
      <w:r w:rsidRPr="5C47DF28" w:rsidR="5C47DF2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FF0000"/>
          <w:sz w:val="30"/>
          <w:szCs w:val="30"/>
          <w:lang w:val="cs-CZ"/>
        </w:rPr>
        <w:t xml:space="preserve">   Tel. 775257324</w:t>
      </w:r>
    </w:p>
    <w:p w:rsidR="569F1BF4" w:rsidP="569F1BF4" w:rsidRDefault="569F1BF4" w14:paraId="194B2191" w14:textId="6154E8B1">
      <w:pPr>
        <w:pStyle w:val="Heading1"/>
        <w:rPr>
          <w:rFonts w:ascii="Arial" w:hAnsi="Arial" w:eastAsia="Arial" w:cs="Arial"/>
          <w:i w:val="0"/>
          <w:iCs w:val="0"/>
          <w:caps w:val="0"/>
          <w:smallCaps w:val="0"/>
          <w:noProof w:val="0"/>
          <w:color w:val="FF0000"/>
          <w:sz w:val="30"/>
          <w:szCs w:val="30"/>
          <w:lang w:val="cs-CZ"/>
        </w:rPr>
      </w:pPr>
    </w:p>
    <w:p w:rsidR="569F1BF4" w:rsidP="569F1BF4" w:rsidRDefault="569F1BF4" w14:paraId="353F4382" w14:textId="328CC58A">
      <w:pPr>
        <w:pStyle w:val="Normal"/>
      </w:pPr>
      <w:r w:rsidR="5C47DF28">
        <w:rPr/>
        <w:t>Kudy k nám: Fotbalové hřiště Prackovice nad Labem – do navigace buď souřadnice: 50.57312261152768, 14.035195099544197</w:t>
      </w:r>
    </w:p>
    <w:p w:rsidR="5C47DF28" w:rsidP="5C47DF28" w:rsidRDefault="5C47DF28" w14:paraId="3134C99E" w14:textId="365F6820">
      <w:pPr>
        <w:pStyle w:val="Normal"/>
      </w:pPr>
      <w:r w:rsidR="5C47DF28">
        <w:rPr/>
        <w:t>Nebo TJ Sokol Prackovice</w:t>
      </w:r>
    </w:p>
    <w:p w:rsidR="5C47DF28" w:rsidP="5C47DF28" w:rsidRDefault="5C47DF28" w14:paraId="2ABC1317" w14:textId="7B559C20">
      <w:pPr>
        <w:pStyle w:val="Normal"/>
      </w:pPr>
      <w:r>
        <w:drawing>
          <wp:inline wp14:editId="4513797C" wp14:anchorId="40AE0501">
            <wp:extent cx="4572000" cy="2571750"/>
            <wp:effectExtent l="0" t="0" r="0" b="0"/>
            <wp:docPr id="13060798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f62a24e2854b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  <w:headerReference w:type="default" r:id="R1aca739f0dbc428c"/>
      <w:footerReference w:type="default" r:id="Rc7cba51baf49495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69F1BF4" w:rsidTr="569F1BF4" w14:paraId="56A0896C">
      <w:tc>
        <w:tcPr>
          <w:tcW w:w="3005" w:type="dxa"/>
          <w:tcMar/>
        </w:tcPr>
        <w:p w:rsidR="569F1BF4" w:rsidP="569F1BF4" w:rsidRDefault="569F1BF4" w14:paraId="2E753341" w14:textId="516CBF53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69F1BF4" w:rsidP="569F1BF4" w:rsidRDefault="569F1BF4" w14:paraId="7BF68F48" w14:textId="0797FEE6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69F1BF4" w:rsidP="569F1BF4" w:rsidRDefault="569F1BF4" w14:paraId="67B47FB4" w14:textId="6D084966">
          <w:pPr>
            <w:pStyle w:val="Header"/>
            <w:bidi w:val="0"/>
            <w:ind w:right="-115"/>
            <w:jc w:val="right"/>
          </w:pPr>
        </w:p>
      </w:tc>
    </w:tr>
  </w:tbl>
  <w:p w:rsidR="569F1BF4" w:rsidP="569F1BF4" w:rsidRDefault="569F1BF4" w14:paraId="31951C8C" w14:textId="0D70454D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69F1BF4" w:rsidTr="569F1BF4" w14:paraId="45AE9F9A">
      <w:tc>
        <w:tcPr>
          <w:tcW w:w="3005" w:type="dxa"/>
          <w:tcMar/>
        </w:tcPr>
        <w:p w:rsidR="569F1BF4" w:rsidP="569F1BF4" w:rsidRDefault="569F1BF4" w14:paraId="587271FF" w14:textId="4903FFAA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69F1BF4" w:rsidP="569F1BF4" w:rsidRDefault="569F1BF4" w14:paraId="6160C2D6" w14:textId="1ED01D7A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69F1BF4" w:rsidP="569F1BF4" w:rsidRDefault="569F1BF4" w14:paraId="36113A80" w14:textId="59CF350E">
          <w:pPr>
            <w:pStyle w:val="Header"/>
            <w:bidi w:val="0"/>
            <w:ind w:right="-115"/>
            <w:jc w:val="right"/>
          </w:pPr>
        </w:p>
      </w:tc>
    </w:tr>
  </w:tbl>
  <w:p w:rsidR="569F1BF4" w:rsidP="569F1BF4" w:rsidRDefault="569F1BF4" w14:paraId="52A63BCB" w14:textId="3BE6C80F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138892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nsid w:val="7da259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6F277A1"/>
    <w:rsid w:val="16F277A1"/>
    <w:rsid w:val="569F1BF4"/>
    <w:rsid w:val="5C47DF28"/>
    <w:rsid w:val="6C4F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F2ACE"/>
  <w15:chartTrackingRefBased/>
  <w15:docId w15:val="{AC5334B9-68DE-48E1-BEFA-D7D8B032234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1aca739f0dbc428c" /><Relationship Type="http://schemas.openxmlformats.org/officeDocument/2006/relationships/footer" Target="footer.xml" Id="Rc7cba51baf494953" /><Relationship Type="http://schemas.openxmlformats.org/officeDocument/2006/relationships/numbering" Target="numbering.xml" Id="R6826c44d88244d78" /><Relationship Type="http://schemas.openxmlformats.org/officeDocument/2006/relationships/hyperlink" Target="mailto:hanka.friessova@seznam.cz" TargetMode="External" Id="R45deae6364b048d6" /><Relationship Type="http://schemas.openxmlformats.org/officeDocument/2006/relationships/image" Target="/media/image.png" Id="Rf5f62a24e2854b0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2022-05-31T20:18:23.5715892Z</dcterms:created>
  <dcterms:modified xsi:type="dcterms:W3CDTF">2022-06-08T20:57:12.5940456Z</dcterms:modified>
  <dc:creator>Hana Friessová</dc:creator>
  <lastModifiedBy>Hana Friessová</lastModifiedBy>
</coreProperties>
</file>