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ED" w:rsidRDefault="004553ED"/>
    <w:p w:rsidR="004553ED" w:rsidRDefault="004553ED">
      <w:pPr>
        <w:rPr>
          <w:b/>
          <w:sz w:val="28"/>
        </w:rPr>
      </w:pPr>
      <w:r w:rsidRPr="004553ED">
        <w:rPr>
          <w:b/>
          <w:sz w:val="28"/>
        </w:rPr>
        <w:t xml:space="preserve">BONITACE NĚMECKÝCH OVČÁKŮ POŘÁDANÁ </w:t>
      </w:r>
    </w:p>
    <w:p w:rsidR="004553ED" w:rsidRPr="004553ED" w:rsidRDefault="004553ED">
      <w:pPr>
        <w:rPr>
          <w:b/>
        </w:rPr>
      </w:pPr>
      <w:r w:rsidRPr="004553ED">
        <w:rPr>
          <w:b/>
          <w:sz w:val="28"/>
        </w:rPr>
        <w:t>ZKO 06 NÁMĚŠŤ NA HANÉ DNE 1</w:t>
      </w:r>
      <w:r w:rsidR="008F7D62">
        <w:rPr>
          <w:b/>
          <w:sz w:val="28"/>
        </w:rPr>
        <w:t>3</w:t>
      </w:r>
      <w:r w:rsidRPr="004553ED">
        <w:rPr>
          <w:b/>
          <w:sz w:val="28"/>
        </w:rPr>
        <w:t>. 11. 20</w:t>
      </w:r>
      <w:r w:rsidR="008F7D62">
        <w:rPr>
          <w:b/>
          <w:sz w:val="28"/>
        </w:rPr>
        <w:t>22</w:t>
      </w:r>
      <w:bookmarkStart w:id="0" w:name="_GoBack"/>
      <w:bookmarkEnd w:id="0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ODKAZ</w:t>
            </w:r>
          </w:p>
        </w:tc>
        <w:tc>
          <w:tcPr>
            <w:tcW w:w="6515" w:type="dxa"/>
            <w:vAlign w:val="center"/>
          </w:tcPr>
          <w:p w:rsidR="004553ED" w:rsidRDefault="008F7D62">
            <w:hyperlink r:id="rId5" w:history="1">
              <w:r w:rsidR="00AD15A5" w:rsidRPr="00AD15A5">
                <w:rPr>
                  <w:rStyle w:val="Hypertextovodkaz"/>
                </w:rPr>
                <w:t>http://zkonamest.webnode.cz/</w:t>
              </w:r>
            </w:hyperlink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KONTAKTNÍ OSOBA</w:t>
            </w:r>
          </w:p>
        </w:tc>
        <w:tc>
          <w:tcPr>
            <w:tcW w:w="6515" w:type="dxa"/>
            <w:vAlign w:val="center"/>
          </w:tcPr>
          <w:p w:rsidR="004553ED" w:rsidRDefault="004553ED">
            <w:r>
              <w:t xml:space="preserve"> MUCHA </w:t>
            </w:r>
            <w:r w:rsidR="001161D0">
              <w:t>Radovan</w:t>
            </w:r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ADRESA</w:t>
            </w:r>
          </w:p>
        </w:tc>
        <w:tc>
          <w:tcPr>
            <w:tcW w:w="6515" w:type="dxa"/>
            <w:vAlign w:val="center"/>
          </w:tcPr>
          <w:p w:rsidR="004553ED" w:rsidRDefault="004553ED">
            <w:r>
              <w:t>Hněvotín 176, 783 47 HNĚVOTÍN</w:t>
            </w:r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TELEFON</w:t>
            </w:r>
          </w:p>
        </w:tc>
        <w:tc>
          <w:tcPr>
            <w:tcW w:w="6515" w:type="dxa"/>
            <w:vAlign w:val="center"/>
          </w:tcPr>
          <w:p w:rsidR="004553ED" w:rsidRDefault="004553ED">
            <w:r>
              <w:t xml:space="preserve"> 736 625 446</w:t>
            </w:r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EMAIL</w:t>
            </w:r>
          </w:p>
        </w:tc>
        <w:tc>
          <w:tcPr>
            <w:tcW w:w="6515" w:type="dxa"/>
            <w:vAlign w:val="center"/>
          </w:tcPr>
          <w:p w:rsidR="004553ED" w:rsidRDefault="008F7D62">
            <w:hyperlink r:id="rId6" w:history="1">
              <w:r w:rsidR="001161D0" w:rsidRPr="001161D0">
                <w:rPr>
                  <w:rStyle w:val="Hypertextovodkaz"/>
                </w:rPr>
                <w:t>mucha.radovan@seznam.cz</w:t>
              </w:r>
            </w:hyperlink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PROPOZICE</w:t>
            </w:r>
          </w:p>
        </w:tc>
        <w:tc>
          <w:tcPr>
            <w:tcW w:w="6515" w:type="dxa"/>
            <w:vAlign w:val="center"/>
          </w:tcPr>
          <w:p w:rsidR="004553ED" w:rsidRDefault="008F7D62">
            <w:hyperlink r:id="rId7" w:history="1">
              <w:r w:rsidRPr="008F7D62">
                <w:rPr>
                  <w:rStyle w:val="Hypertextovodkaz"/>
                </w:rPr>
                <w:t>https://zkonamest.cms.webnode.cz/bonitace-nemeckych-ovcaku/bonitace-nemeckych-ovcaku-2022/</w:t>
              </w:r>
            </w:hyperlink>
          </w:p>
        </w:tc>
      </w:tr>
      <w:tr w:rsidR="004553ED" w:rsidTr="004553ED">
        <w:trPr>
          <w:trHeight w:val="1162"/>
        </w:trPr>
        <w:tc>
          <w:tcPr>
            <w:tcW w:w="2547" w:type="dxa"/>
            <w:vAlign w:val="center"/>
          </w:tcPr>
          <w:p w:rsidR="004553ED" w:rsidRPr="004553ED" w:rsidRDefault="004553ED" w:rsidP="004553ED">
            <w:pPr>
              <w:jc w:val="center"/>
              <w:rPr>
                <w:b/>
                <w:sz w:val="24"/>
              </w:rPr>
            </w:pPr>
            <w:r w:rsidRPr="004553ED">
              <w:rPr>
                <w:b/>
                <w:sz w:val="24"/>
              </w:rPr>
              <w:t>PŘIHLÁŠKA</w:t>
            </w:r>
          </w:p>
        </w:tc>
        <w:tc>
          <w:tcPr>
            <w:tcW w:w="6515" w:type="dxa"/>
            <w:vAlign w:val="center"/>
          </w:tcPr>
          <w:p w:rsidR="004553ED" w:rsidRDefault="008F7D62">
            <w:hyperlink r:id="rId8" w:history="1">
              <w:r w:rsidRPr="008F7D62">
                <w:rPr>
                  <w:rStyle w:val="Hypertextovodkaz"/>
                </w:rPr>
                <w:t>https://zkonamest.cms.webnode.cz/bonitace-nemeckych-ovcaku/bonitace-nemeckych-ovcaku-2022/</w:t>
              </w:r>
            </w:hyperlink>
          </w:p>
        </w:tc>
      </w:tr>
    </w:tbl>
    <w:p w:rsidR="006A4494" w:rsidRDefault="006A4494"/>
    <w:sectPr w:rsidR="006A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D"/>
    <w:rsid w:val="001161D0"/>
    <w:rsid w:val="004553ED"/>
    <w:rsid w:val="006A4494"/>
    <w:rsid w:val="006C10C6"/>
    <w:rsid w:val="008F7D62"/>
    <w:rsid w:val="00A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58AF"/>
  <w15:chartTrackingRefBased/>
  <w15:docId w15:val="{FAD32955-6B22-4EC8-A204-F6021C6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16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konamest.cms.webnode.cz/bonitace-nemeckych-ovcaku/bonitace-nemeckych-ovcaku-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konamest.cms.webnode.cz/bonitace-nemeckych-ovcaku/bonitace-nemeckych-ovcaku-20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rmu\Documents\cvicak\0_CVI&#268;&#193;K\BONITACE%20-%20N&#193;M&#282;&#352;&#356;\mucha.radovan@seznam.cz" TargetMode="External"/><Relationship Id="rId5" Type="http://schemas.openxmlformats.org/officeDocument/2006/relationships/hyperlink" Target="http://zkonamest.webnode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A7F1-9F0A-443A-BF10-0BEC7008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Radovan</dc:creator>
  <cp:keywords/>
  <dc:description/>
  <cp:lastModifiedBy>Mucha Radovan Intra</cp:lastModifiedBy>
  <cp:revision>2</cp:revision>
  <dcterms:created xsi:type="dcterms:W3CDTF">2022-09-05T05:23:00Z</dcterms:created>
  <dcterms:modified xsi:type="dcterms:W3CDTF">2022-09-05T05:23:00Z</dcterms:modified>
</cp:coreProperties>
</file>