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4EC4" w14:textId="4EEE33E8" w:rsidR="001966AA" w:rsidRDefault="000F5B0F" w:rsidP="000F5B0F">
      <w:pPr>
        <w:pStyle w:val="Bezmezer"/>
      </w:pPr>
      <w:r>
        <w:rPr>
          <w:noProof/>
        </w:rPr>
        <w:drawing>
          <wp:inline distT="0" distB="0" distL="0" distR="0" wp14:anchorId="6FAB4FA0" wp14:editId="76950BAF">
            <wp:extent cx="2420916" cy="1363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41" cy="139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A2486" w14:textId="6E67E8F7" w:rsidR="000F5B0F" w:rsidRDefault="000F5B0F" w:rsidP="000F5B0F">
      <w:pPr>
        <w:pStyle w:val="Bezmezer"/>
      </w:pPr>
    </w:p>
    <w:p w14:paraId="23614617" w14:textId="34A984D2" w:rsidR="000F5B0F" w:rsidRPr="00C22EF5" w:rsidRDefault="000F5B0F" w:rsidP="00687E57">
      <w:pPr>
        <w:pStyle w:val="Bezmezer"/>
        <w:rPr>
          <w:b/>
          <w:bCs/>
        </w:rPr>
      </w:pPr>
      <w:r w:rsidRPr="00C22EF5">
        <w:rPr>
          <w:b/>
          <w:bCs/>
        </w:rPr>
        <w:t>BONITACE NĚMECKÝCH OVČÁKŮ</w:t>
      </w:r>
    </w:p>
    <w:p w14:paraId="2817923D" w14:textId="196AFAAB" w:rsidR="000F5B0F" w:rsidRPr="00C22EF5" w:rsidRDefault="000F5B0F" w:rsidP="00687E57">
      <w:pPr>
        <w:pStyle w:val="Bezmezer"/>
        <w:rPr>
          <w:b/>
          <w:bCs/>
        </w:rPr>
      </w:pPr>
      <w:r w:rsidRPr="00C22EF5">
        <w:rPr>
          <w:b/>
          <w:bCs/>
        </w:rPr>
        <w:t>MIROSLAV U ZNOJMA – 5.11. 2023</w:t>
      </w:r>
    </w:p>
    <w:p w14:paraId="467EC00F" w14:textId="1FCF5ACA" w:rsidR="000F5B0F" w:rsidRPr="00C22EF5" w:rsidRDefault="000F5B0F" w:rsidP="00687E57">
      <w:pPr>
        <w:pStyle w:val="Bezmezer"/>
        <w:rPr>
          <w:b/>
          <w:bCs/>
        </w:rPr>
      </w:pPr>
      <w:r w:rsidRPr="00C22EF5">
        <w:rPr>
          <w:b/>
          <w:bCs/>
        </w:rPr>
        <w:t>PROPOZICE</w:t>
      </w:r>
    </w:p>
    <w:p w14:paraId="1DCE3703" w14:textId="115B3B9A" w:rsidR="000F5B0F" w:rsidRDefault="000F5B0F" w:rsidP="00687E57">
      <w:pPr>
        <w:pStyle w:val="Bezmezer"/>
      </w:pPr>
    </w:p>
    <w:p w14:paraId="38165F7F" w14:textId="1A49B104" w:rsidR="000F5B0F" w:rsidRDefault="000F5B0F" w:rsidP="00687E57">
      <w:pPr>
        <w:pStyle w:val="Bezmezer"/>
      </w:pPr>
      <w:r>
        <w:t>V neděli 5.11.2023 se v areálu kynologického klubu Miroslav bude konat bonitace německých ovčáků:</w:t>
      </w:r>
    </w:p>
    <w:p w14:paraId="2F16D72D" w14:textId="77777777" w:rsidR="000F5B0F" w:rsidRDefault="000F5B0F" w:rsidP="00687E57">
      <w:pPr>
        <w:pStyle w:val="Bezmezer"/>
      </w:pPr>
    </w:p>
    <w:p w14:paraId="1E1A70EE" w14:textId="561DDBF7" w:rsidR="000F5B0F" w:rsidRDefault="000F5B0F" w:rsidP="00687E57">
      <w:pPr>
        <w:pStyle w:val="Bezmezer"/>
      </w:pPr>
      <w:r>
        <w:t>8:00 - 8:30</w:t>
      </w:r>
      <w:r>
        <w:tab/>
        <w:t>přejímka psů</w:t>
      </w:r>
    </w:p>
    <w:p w14:paraId="528C7BA1" w14:textId="275F791C" w:rsidR="000F5B0F" w:rsidRDefault="000F5B0F" w:rsidP="00687E57">
      <w:pPr>
        <w:pStyle w:val="Bezmezer"/>
      </w:pPr>
      <w:r>
        <w:t>9:00</w:t>
      </w:r>
      <w:r>
        <w:tab/>
      </w:r>
      <w:r>
        <w:tab/>
        <w:t>zahájení posuzování</w:t>
      </w:r>
    </w:p>
    <w:p w14:paraId="14B5E9DD" w14:textId="21D9753A" w:rsidR="00A50071" w:rsidRDefault="00A50071" w:rsidP="00687E57">
      <w:pPr>
        <w:pStyle w:val="Bezmezer"/>
      </w:pPr>
    </w:p>
    <w:p w14:paraId="67517940" w14:textId="1B66A54D" w:rsidR="00A50071" w:rsidRDefault="00A50071" w:rsidP="00687E57">
      <w:pPr>
        <w:pStyle w:val="Bezmezer"/>
      </w:pPr>
      <w:r>
        <w:t>Bonitační poplatek:</w:t>
      </w:r>
      <w:r>
        <w:tab/>
      </w:r>
      <w:r>
        <w:tab/>
      </w:r>
      <w:r w:rsidR="00CF3587">
        <w:t>500</w:t>
      </w:r>
      <w:r>
        <w:t>,- Kč</w:t>
      </w:r>
    </w:p>
    <w:p w14:paraId="43259E3C" w14:textId="4BE028D4" w:rsidR="00A50071" w:rsidRDefault="00A50071" w:rsidP="00687E57">
      <w:pPr>
        <w:pStyle w:val="Bezmezer"/>
      </w:pPr>
      <w:r>
        <w:t>Uzávěrka:</w:t>
      </w:r>
      <w:r>
        <w:tab/>
      </w:r>
      <w:r>
        <w:tab/>
      </w:r>
      <w:r>
        <w:tab/>
        <w:t>31.10.2023</w:t>
      </w:r>
    </w:p>
    <w:p w14:paraId="718B2D25" w14:textId="034FE65F" w:rsidR="00CF3587" w:rsidRDefault="00CF3587" w:rsidP="00687E57">
      <w:pPr>
        <w:pStyle w:val="Bezmezer"/>
      </w:pPr>
    </w:p>
    <w:p w14:paraId="2B457CCA" w14:textId="5D3A4693" w:rsidR="00CF3587" w:rsidRDefault="00CF3587" w:rsidP="00687E57">
      <w:pPr>
        <w:pStyle w:val="Bezmezer"/>
      </w:pPr>
      <w:r>
        <w:t>Rozhodčí: Ing. Karel Strouhal</w:t>
      </w:r>
    </w:p>
    <w:p w14:paraId="1FB26C2A" w14:textId="5029A089" w:rsidR="00CF3587" w:rsidRDefault="00CF3587" w:rsidP="00687E57">
      <w:pPr>
        <w:pStyle w:val="Bezmezer"/>
      </w:pPr>
      <w:r>
        <w:t>Figurant: Vojtěch Konečný</w:t>
      </w:r>
    </w:p>
    <w:p w14:paraId="538A2425" w14:textId="759972E9" w:rsidR="00A50071" w:rsidRDefault="00A50071" w:rsidP="00687E57">
      <w:pPr>
        <w:pStyle w:val="Bezmezer"/>
      </w:pPr>
    </w:p>
    <w:p w14:paraId="1ADA3BD3" w14:textId="4135C5C6" w:rsidR="00A50071" w:rsidRDefault="00A50071" w:rsidP="00687E57">
      <w:pPr>
        <w:pStyle w:val="Bezmezer"/>
      </w:pPr>
    </w:p>
    <w:p w14:paraId="0A8364FE" w14:textId="0113DF4B" w:rsidR="00A50071" w:rsidRDefault="000822C0" w:rsidP="00687E57">
      <w:pPr>
        <w:pStyle w:val="Bezmezer"/>
        <w:rPr>
          <w:iCs/>
        </w:rPr>
      </w:pPr>
      <w:r w:rsidRPr="000822C0">
        <w:rPr>
          <w:b/>
          <w:iCs/>
        </w:rPr>
        <w:t>Doklady potřebné pro účast:</w:t>
      </w:r>
      <w:r w:rsidR="00A50071" w:rsidRPr="000822C0">
        <w:rPr>
          <w:iCs/>
        </w:rPr>
        <w:t xml:space="preserve"> </w:t>
      </w:r>
      <w:r w:rsidR="00A50071" w:rsidRPr="000822C0">
        <w:rPr>
          <w:iCs/>
        </w:rPr>
        <w:br/>
      </w:r>
      <w:r w:rsidR="00A50071" w:rsidRPr="000822C0">
        <w:rPr>
          <w:iCs/>
        </w:rPr>
        <w:sym w:font="Wingdings" w:char="F0D8"/>
      </w:r>
      <w:r w:rsidR="00A50071" w:rsidRPr="000822C0">
        <w:rPr>
          <w:iCs/>
        </w:rPr>
        <w:t xml:space="preserve">  originál průkazu původu a výkonnostní knížku bonitovaného jedince</w:t>
      </w:r>
      <w:r w:rsidR="00A50071" w:rsidRPr="000822C0">
        <w:rPr>
          <w:iCs/>
        </w:rPr>
        <w:br/>
      </w:r>
      <w:r w:rsidR="00A50071" w:rsidRPr="000822C0">
        <w:rPr>
          <w:iCs/>
        </w:rPr>
        <w:sym w:font="Wingdings" w:char="F0D8"/>
      </w:r>
      <w:r w:rsidR="00A50071" w:rsidRPr="000822C0">
        <w:rPr>
          <w:iCs/>
        </w:rPr>
        <w:t xml:space="preserve">  očkovací průkaz s platným očkováním proti vzteklině, psince a hepatitidě (ne starší jednoho roku</w:t>
      </w:r>
      <w:r w:rsidR="00A50071" w:rsidRPr="000822C0">
        <w:rPr>
          <w:iCs/>
        </w:rPr>
        <w:br/>
        <w:t xml:space="preserve">      a ne mladší jednoho měsíce)</w:t>
      </w:r>
      <w:r w:rsidR="00A50071" w:rsidRPr="000822C0">
        <w:rPr>
          <w:iCs/>
        </w:rPr>
        <w:br/>
      </w:r>
      <w:r w:rsidR="00A50071" w:rsidRPr="000822C0">
        <w:rPr>
          <w:iCs/>
        </w:rPr>
        <w:sym w:font="Wingdings" w:char="F0D8"/>
      </w:r>
      <w:r w:rsidR="00A50071" w:rsidRPr="000822C0">
        <w:rPr>
          <w:iCs/>
        </w:rPr>
        <w:t xml:space="preserve">  platná legitimace ČKNO (ústřižek o zaplacení členství na rok 2023)</w:t>
      </w:r>
      <w:r w:rsidR="00A50071" w:rsidRPr="000822C0">
        <w:rPr>
          <w:iCs/>
        </w:rPr>
        <w:br/>
      </w:r>
      <w:r w:rsidR="00A50071" w:rsidRPr="000822C0">
        <w:rPr>
          <w:iCs/>
        </w:rPr>
        <w:sym w:font="Wingdings" w:char="F0D8"/>
      </w:r>
      <w:r w:rsidR="00A50071" w:rsidRPr="000822C0">
        <w:rPr>
          <w:iCs/>
        </w:rPr>
        <w:t xml:space="preserve">  psi znovu předvedeni za účelem prodloužení chovnosti na doživotí musí předložit původní</w:t>
      </w:r>
      <w:r w:rsidR="00A50071" w:rsidRPr="000822C0">
        <w:rPr>
          <w:iCs/>
        </w:rPr>
        <w:br/>
        <w:t xml:space="preserve">     bonitační kartu</w:t>
      </w:r>
    </w:p>
    <w:p w14:paraId="7269E003" w14:textId="77777777" w:rsidR="00687E57" w:rsidRPr="000822C0" w:rsidRDefault="00687E57" w:rsidP="00687E57">
      <w:pPr>
        <w:pStyle w:val="Bezmezer"/>
        <w:rPr>
          <w:iCs/>
        </w:rPr>
      </w:pPr>
    </w:p>
    <w:p w14:paraId="6DC619EB" w14:textId="77777777" w:rsidR="00A50071" w:rsidRPr="000822C0" w:rsidRDefault="00A50071" w:rsidP="00687E57">
      <w:pPr>
        <w:pStyle w:val="Bezmezer"/>
        <w:rPr>
          <w:iCs/>
          <w:color w:val="000000"/>
        </w:rPr>
      </w:pPr>
      <w:r w:rsidRPr="000822C0">
        <w:rPr>
          <w:b/>
          <w:iCs/>
        </w:rPr>
        <w:t>Podmínky účasti:</w:t>
      </w:r>
      <w:r w:rsidRPr="000822C0">
        <w:rPr>
          <w:iCs/>
        </w:rPr>
        <w:br/>
      </w: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iCs/>
          <w:color w:val="000000"/>
        </w:rPr>
        <w:t xml:space="preserve">členství majitele psa uvedeného v PP v ČKNO – nutno předložit </w:t>
      </w:r>
      <w:r w:rsidRPr="000822C0">
        <w:rPr>
          <w:b/>
          <w:iCs/>
          <w:color w:val="000000"/>
        </w:rPr>
        <w:t>potvrzení o členství</w:t>
      </w:r>
    </w:p>
    <w:p w14:paraId="63DD4EAB" w14:textId="77777777" w:rsidR="00A50071" w:rsidRPr="000822C0" w:rsidRDefault="00A50071" w:rsidP="00687E57">
      <w:pPr>
        <w:pStyle w:val="Bezmezer"/>
        <w:rPr>
          <w:iCs/>
          <w:color w:val="000000"/>
        </w:rPr>
      </w:pPr>
      <w:r w:rsidRPr="000822C0">
        <w:rPr>
          <w:iCs/>
          <w:color w:val="000000"/>
        </w:rPr>
        <w:t xml:space="preserve">     (pes nečlena klubu ČKNO </w:t>
      </w:r>
      <w:r w:rsidRPr="000822C0">
        <w:rPr>
          <w:rStyle w:val="Siln"/>
          <w:iCs/>
          <w:color w:val="000000"/>
        </w:rPr>
        <w:t xml:space="preserve">nemůže </w:t>
      </w:r>
      <w:r w:rsidRPr="000822C0">
        <w:rPr>
          <w:iCs/>
          <w:color w:val="000000"/>
        </w:rPr>
        <w:t>být posouzen!)</w:t>
      </w:r>
    </w:p>
    <w:p w14:paraId="3081A81A" w14:textId="77777777" w:rsidR="00A50071" w:rsidRPr="000822C0" w:rsidRDefault="00A50071" w:rsidP="00687E57">
      <w:pPr>
        <w:pStyle w:val="Bezmezer"/>
        <w:rPr>
          <w:iCs/>
          <w:color w:val="000000"/>
        </w:rPr>
      </w:pP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iCs/>
          <w:color w:val="000000"/>
        </w:rPr>
        <w:t xml:space="preserve">výstavní ocenění nejméně dobrý ve tř. mladých, dospívajících nebo pracovních              </w:t>
      </w:r>
    </w:p>
    <w:p w14:paraId="791AC209" w14:textId="77777777" w:rsidR="00A50071" w:rsidRPr="000822C0" w:rsidRDefault="00A50071" w:rsidP="00687E57">
      <w:pPr>
        <w:pStyle w:val="Bezmezer"/>
        <w:rPr>
          <w:iCs/>
          <w:color w:val="000000"/>
        </w:rPr>
      </w:pP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iCs/>
          <w:color w:val="000000"/>
        </w:rPr>
        <w:t>složená všestranná zkouška z výkonu nejméně 1. stupně</w:t>
      </w:r>
      <w:r w:rsidRPr="000822C0">
        <w:rPr>
          <w:rStyle w:val="Siln"/>
          <w:iCs/>
          <w:color w:val="000000"/>
        </w:rPr>
        <w:t xml:space="preserve">                   </w:t>
      </w:r>
    </w:p>
    <w:p w14:paraId="1292D63F" w14:textId="77777777" w:rsidR="00A50071" w:rsidRPr="000822C0" w:rsidRDefault="00A50071" w:rsidP="00687E57">
      <w:pPr>
        <w:pStyle w:val="Bezmezer"/>
        <w:rPr>
          <w:rStyle w:val="Siln"/>
          <w:bCs w:val="0"/>
          <w:iCs/>
          <w:color w:val="000000"/>
        </w:rPr>
      </w:pP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iCs/>
          <w:color w:val="000000"/>
        </w:rPr>
        <w:t xml:space="preserve">RTG DKK i DLK max 2. stupeň, </w:t>
      </w:r>
      <w:r w:rsidRPr="000822C0">
        <w:rPr>
          <w:rStyle w:val="Siln"/>
          <w:iCs/>
          <w:color w:val="000000"/>
        </w:rPr>
        <w:t>výsledek musí být uveden v PP</w:t>
      </w:r>
    </w:p>
    <w:p w14:paraId="2631F5D9" w14:textId="77777777" w:rsidR="00A50071" w:rsidRPr="000822C0" w:rsidRDefault="00A50071" w:rsidP="00687E57">
      <w:pPr>
        <w:pStyle w:val="Bezmezer"/>
        <w:rPr>
          <w:iCs/>
          <w:color w:val="000000"/>
        </w:rPr>
      </w:pP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rStyle w:val="Siln"/>
          <w:iCs/>
          <w:color w:val="000000"/>
        </w:rPr>
        <w:t xml:space="preserve">DNA – zapsáno v průkazu původu </w:t>
      </w:r>
      <w:r w:rsidRPr="000822C0">
        <w:rPr>
          <w:iCs/>
          <w:color w:val="000000"/>
        </w:rPr>
        <w:t xml:space="preserve">                          </w:t>
      </w:r>
    </w:p>
    <w:p w14:paraId="65B139D5" w14:textId="77777777" w:rsidR="00A50071" w:rsidRPr="000822C0" w:rsidRDefault="00A50071" w:rsidP="00687E57">
      <w:pPr>
        <w:pStyle w:val="Bezmezer"/>
        <w:rPr>
          <w:iCs/>
        </w:rPr>
      </w:pPr>
      <w:r w:rsidRPr="000822C0">
        <w:rPr>
          <w:iCs/>
        </w:rPr>
        <w:sym w:font="Wingdings" w:char="F0D8"/>
      </w:r>
      <w:r w:rsidRPr="000822C0">
        <w:rPr>
          <w:iCs/>
        </w:rPr>
        <w:t xml:space="preserve">  </w:t>
      </w:r>
      <w:r w:rsidRPr="000822C0">
        <w:rPr>
          <w:iCs/>
          <w:color w:val="000000"/>
        </w:rPr>
        <w:t xml:space="preserve">importovaní jedinci musí být zapsáni v České plemenné knize </w:t>
      </w:r>
    </w:p>
    <w:p w14:paraId="5B047C77" w14:textId="77777777" w:rsidR="00A50071" w:rsidRPr="000822C0" w:rsidRDefault="00A50071" w:rsidP="00687E57">
      <w:pPr>
        <w:pStyle w:val="Bezmezer"/>
        <w:rPr>
          <w:iCs/>
        </w:rPr>
      </w:pPr>
      <w:r w:rsidRPr="000822C0">
        <w:rPr>
          <w:iCs/>
        </w:rPr>
        <w:t xml:space="preserve">     bonitace se bude konat dle platného bonitačního řádu ČKNO</w:t>
      </w:r>
    </w:p>
    <w:p w14:paraId="46F118A4" w14:textId="77777777" w:rsidR="00A50071" w:rsidRDefault="00A50071" w:rsidP="00687E57">
      <w:pPr>
        <w:pStyle w:val="Bezmezer"/>
      </w:pPr>
    </w:p>
    <w:p w14:paraId="2F545CAA" w14:textId="302DDDEE" w:rsidR="000F5B0F" w:rsidRDefault="00687E57" w:rsidP="00687E57">
      <w:pPr>
        <w:pStyle w:val="Bezmezer"/>
      </w:pPr>
      <w:r>
        <w:t>Přihlášky zasílejte elektronicky</w:t>
      </w:r>
      <w:r w:rsidR="00CF11E8">
        <w:t xml:space="preserve">: </w:t>
      </w:r>
      <w:r>
        <w:t xml:space="preserve"> </w:t>
      </w:r>
      <w:hyperlink r:id="rId5" w:history="1">
        <w:proofErr w:type="gramStart"/>
        <w:r w:rsidR="00CF11E8">
          <w:rPr>
            <w:rStyle w:val="Hypertextovodkaz"/>
          </w:rPr>
          <w:t>Registrace - Výst</w:t>
        </w:r>
        <w:r w:rsidR="00CF11E8">
          <w:rPr>
            <w:rStyle w:val="Hypertextovodkaz"/>
          </w:rPr>
          <w:t>a</w:t>
        </w:r>
        <w:r w:rsidR="00CF11E8">
          <w:rPr>
            <w:rStyle w:val="Hypertextovodkaz"/>
          </w:rPr>
          <w:t>va</w:t>
        </w:r>
        <w:proofErr w:type="gramEnd"/>
        <w:r w:rsidR="00CF11E8">
          <w:rPr>
            <w:rStyle w:val="Hypertextovodkaz"/>
          </w:rPr>
          <w:t xml:space="preserve"> psů (vystava-psu.eu)</w:t>
        </w:r>
      </w:hyperlink>
    </w:p>
    <w:p w14:paraId="26AA9310" w14:textId="77777777" w:rsidR="00CF11E8" w:rsidRDefault="00CF11E8" w:rsidP="00687E57">
      <w:pPr>
        <w:pStyle w:val="Bezmezer"/>
      </w:pPr>
      <w:r>
        <w:t xml:space="preserve">Platbu proveďte na účet: 4788689023/0800 VS 0511 do zprávy pro příjemce uveďte </w:t>
      </w:r>
    </w:p>
    <w:p w14:paraId="3E7452B6" w14:textId="31AE81BC" w:rsidR="00CF11E8" w:rsidRDefault="00CF11E8" w:rsidP="00687E57">
      <w:pPr>
        <w:pStyle w:val="Bezmezer"/>
      </w:pPr>
      <w:r>
        <w:t xml:space="preserve"> „Bonitace + jméno bonitovaného jedince“</w:t>
      </w:r>
    </w:p>
    <w:p w14:paraId="31213B9C" w14:textId="62F88A7D" w:rsidR="00C22EF5" w:rsidRDefault="00C22EF5" w:rsidP="00687E57">
      <w:pPr>
        <w:pStyle w:val="Bezmezer"/>
      </w:pPr>
    </w:p>
    <w:p w14:paraId="73E5CDCD" w14:textId="75EEFD5A" w:rsidR="00C22EF5" w:rsidRDefault="00C22EF5" w:rsidP="00687E57">
      <w:pPr>
        <w:pStyle w:val="Bezmezer"/>
      </w:pPr>
      <w:r>
        <w:t>Na bonitaci mohou být posouzeni pouze jedinci uvedeni v katalog.</w:t>
      </w:r>
    </w:p>
    <w:p w14:paraId="6C7A61B3" w14:textId="77777777" w:rsidR="00C22EF5" w:rsidRDefault="00C22EF5" w:rsidP="00687E57">
      <w:pPr>
        <w:pStyle w:val="Bezmezer"/>
      </w:pPr>
    </w:p>
    <w:p w14:paraId="27E52B5D" w14:textId="0E56A781" w:rsidR="00C22EF5" w:rsidRDefault="00C22EF5" w:rsidP="00687E57">
      <w:pPr>
        <w:pStyle w:val="Bezmezer"/>
      </w:pPr>
      <w:r>
        <w:t>Před bonitací bude možnost trénink s figurantem. Termín bude zveřejněn na stránkách KK Miroslav.</w:t>
      </w:r>
    </w:p>
    <w:p w14:paraId="3A204992" w14:textId="03B3323F" w:rsidR="000F5B0F" w:rsidRDefault="000F5B0F" w:rsidP="000F5B0F">
      <w:pPr>
        <w:pStyle w:val="Bezmezer"/>
      </w:pPr>
    </w:p>
    <w:p w14:paraId="73AC1D4A" w14:textId="77777777" w:rsidR="000F5B0F" w:rsidRDefault="000F5B0F" w:rsidP="000F5B0F">
      <w:pPr>
        <w:pStyle w:val="Bezmezer"/>
      </w:pPr>
    </w:p>
    <w:sectPr w:rsidR="000F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0F"/>
    <w:rsid w:val="000822C0"/>
    <w:rsid w:val="000F5B0F"/>
    <w:rsid w:val="001966AA"/>
    <w:rsid w:val="00475064"/>
    <w:rsid w:val="00687E57"/>
    <w:rsid w:val="00A50071"/>
    <w:rsid w:val="00C22EF5"/>
    <w:rsid w:val="00CF11E8"/>
    <w:rsid w:val="00C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7732"/>
  <w15:chartTrackingRefBased/>
  <w15:docId w15:val="{F9EBA42A-CF2C-4707-BD23-FEDD7AD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071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5B0F"/>
    <w:pPr>
      <w:spacing w:after="0" w:line="240" w:lineRule="auto"/>
    </w:pPr>
  </w:style>
  <w:style w:type="character" w:styleId="Siln">
    <w:name w:val="Strong"/>
    <w:qFormat/>
    <w:rsid w:val="00A50071"/>
    <w:rPr>
      <w:b/>
      <w:bCs/>
    </w:rPr>
  </w:style>
  <w:style w:type="paragraph" w:styleId="Odstavecseseznamem">
    <w:name w:val="List Paragraph"/>
    <w:basedOn w:val="Normln"/>
    <w:uiPriority w:val="34"/>
    <w:qFormat/>
    <w:rsid w:val="000822C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F11E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2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stava-psu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Blanka</dc:creator>
  <cp:keywords/>
  <dc:description/>
  <cp:lastModifiedBy>Matoušková Blanka</cp:lastModifiedBy>
  <cp:revision>3</cp:revision>
  <dcterms:created xsi:type="dcterms:W3CDTF">2023-10-04T18:00:00Z</dcterms:created>
  <dcterms:modified xsi:type="dcterms:W3CDTF">2023-10-08T08:41:00Z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2023-10-04T19:13:39Z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6e043dda-045d-43fd-a11d-8d95ab331f3f</vt:lpwstr>
  </property>
  <property fmtid="{D5CDD505-2E9C-101B-9397-08002B2CF9AE}" pid="8" name="MSIP_Label_38939b85-7e40-4a1d-91e1-0e84c3b219d7_ContentBits">
    <vt:lpwstr>0</vt:lpwstr>
  </property>
</Properties>
</file>