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05" w:rsidRPr="005F695A" w:rsidRDefault="00EF5499" w:rsidP="00056672">
      <w:pPr>
        <w:jc w:val="center"/>
        <w:rPr>
          <w:b/>
          <w:sz w:val="40"/>
          <w:szCs w:val="40"/>
        </w:rPr>
      </w:pPr>
      <w:r w:rsidRPr="005F695A">
        <w:rPr>
          <w:b/>
          <w:sz w:val="40"/>
          <w:szCs w:val="40"/>
        </w:rPr>
        <w:t>Základní kynologická organizace Tábor pořádá</w:t>
      </w:r>
    </w:p>
    <w:p w:rsidR="00EF5499" w:rsidRPr="00056672" w:rsidRDefault="00E57913" w:rsidP="00056672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28.4.2024</w:t>
      </w:r>
    </w:p>
    <w:p w:rsidR="00EF5499" w:rsidRPr="005F695A" w:rsidRDefault="00EF5499" w:rsidP="00056672">
      <w:pPr>
        <w:jc w:val="center"/>
        <w:rPr>
          <w:b/>
          <w:sz w:val="40"/>
          <w:szCs w:val="40"/>
        </w:rPr>
      </w:pPr>
      <w:r w:rsidRPr="005F695A">
        <w:rPr>
          <w:b/>
          <w:sz w:val="40"/>
          <w:szCs w:val="40"/>
        </w:rPr>
        <w:t>Bonitaci Německých ovčáků</w:t>
      </w:r>
    </w:p>
    <w:p w:rsidR="00056672" w:rsidRDefault="00056672" w:rsidP="00056672">
      <w:pPr>
        <w:jc w:val="center"/>
        <w:rPr>
          <w:b/>
          <w:color w:val="FF0000"/>
          <w:sz w:val="36"/>
          <w:szCs w:val="36"/>
        </w:rPr>
      </w:pPr>
      <w:r w:rsidRPr="00056672">
        <w:rPr>
          <w:b/>
          <w:color w:val="FF0000"/>
          <w:sz w:val="36"/>
          <w:szCs w:val="36"/>
        </w:rPr>
        <w:t xml:space="preserve">Rozhodčí: ing.Karel Strouhal  </w:t>
      </w:r>
      <w:r w:rsidR="007F2C9C">
        <w:rPr>
          <w:b/>
          <w:color w:val="FF0000"/>
          <w:sz w:val="36"/>
          <w:szCs w:val="36"/>
        </w:rPr>
        <w:t xml:space="preserve"> </w:t>
      </w:r>
      <w:r w:rsidR="00E2207D">
        <w:rPr>
          <w:b/>
          <w:color w:val="FF0000"/>
          <w:sz w:val="36"/>
          <w:szCs w:val="36"/>
        </w:rPr>
        <w:t>Figurant: ing.</w:t>
      </w:r>
      <w:r w:rsidRPr="00056672">
        <w:rPr>
          <w:b/>
          <w:color w:val="FF0000"/>
          <w:sz w:val="36"/>
          <w:szCs w:val="36"/>
        </w:rPr>
        <w:t xml:space="preserve"> Josef Neužil </w:t>
      </w:r>
    </w:p>
    <w:p w:rsidR="00056672" w:rsidRDefault="00056672" w:rsidP="000566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6"/>
          <w:szCs w:val="36"/>
        </w:rPr>
        <w:t xml:space="preserve">Místo konání: </w:t>
      </w:r>
      <w:r w:rsidR="00E57913">
        <w:rPr>
          <w:b/>
          <w:color w:val="000000" w:themeColor="text1"/>
          <w:sz w:val="36"/>
          <w:szCs w:val="36"/>
        </w:rPr>
        <w:t>ZKO Tábor 410</w:t>
      </w:r>
      <w:r w:rsidR="00F64553">
        <w:rPr>
          <w:b/>
          <w:color w:val="000000" w:themeColor="text1"/>
          <w:sz w:val="36"/>
          <w:szCs w:val="36"/>
        </w:rPr>
        <w:t xml:space="preserve"> </w:t>
      </w:r>
      <w:r w:rsidR="009858FB">
        <w:rPr>
          <w:b/>
          <w:color w:val="000000" w:themeColor="text1"/>
          <w:sz w:val="36"/>
          <w:szCs w:val="36"/>
        </w:rPr>
        <w:t>–</w:t>
      </w:r>
      <w:r w:rsidR="00F64553">
        <w:rPr>
          <w:b/>
          <w:color w:val="000000" w:themeColor="text1"/>
          <w:sz w:val="36"/>
          <w:szCs w:val="36"/>
        </w:rPr>
        <w:t xml:space="preserve">  </w:t>
      </w:r>
      <w:r w:rsidR="0095606E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49.40512669150894, 14.6760284900665 </w:t>
      </w:r>
    </w:p>
    <w:p w:rsidR="00056672" w:rsidRPr="005F695A" w:rsidRDefault="00056672" w:rsidP="00056672">
      <w:pPr>
        <w:rPr>
          <w:b/>
          <w:color w:val="000000" w:themeColor="text1"/>
          <w:sz w:val="24"/>
          <w:szCs w:val="24"/>
        </w:rPr>
      </w:pPr>
      <w:r w:rsidRPr="005F695A">
        <w:rPr>
          <w:b/>
          <w:color w:val="000000" w:themeColor="text1"/>
          <w:sz w:val="24"/>
          <w:szCs w:val="24"/>
        </w:rPr>
        <w:t>Prezentace: 7:30 – 9:00 hod</w:t>
      </w:r>
    </w:p>
    <w:p w:rsidR="00056672" w:rsidRPr="005F695A" w:rsidRDefault="00056672" w:rsidP="00056672">
      <w:pPr>
        <w:rPr>
          <w:b/>
          <w:color w:val="000000" w:themeColor="text1"/>
          <w:sz w:val="24"/>
          <w:szCs w:val="24"/>
        </w:rPr>
      </w:pPr>
      <w:r w:rsidRPr="005F695A">
        <w:rPr>
          <w:b/>
          <w:color w:val="000000" w:themeColor="text1"/>
          <w:sz w:val="24"/>
          <w:szCs w:val="24"/>
        </w:rPr>
        <w:t>Zahájení : 9:00 hod</w:t>
      </w:r>
    </w:p>
    <w:p w:rsidR="00056672" w:rsidRPr="005F695A" w:rsidRDefault="00056672" w:rsidP="00056672">
      <w:pPr>
        <w:rPr>
          <w:b/>
          <w:color w:val="000000" w:themeColor="text1"/>
          <w:sz w:val="24"/>
          <w:szCs w:val="24"/>
        </w:rPr>
      </w:pPr>
      <w:r w:rsidRPr="005F695A">
        <w:rPr>
          <w:b/>
          <w:color w:val="000000" w:themeColor="text1"/>
          <w:sz w:val="24"/>
          <w:szCs w:val="24"/>
        </w:rPr>
        <w:t xml:space="preserve">Bonitační poplatek: 500 </w:t>
      </w:r>
      <w:r w:rsidR="00B24A9E">
        <w:rPr>
          <w:b/>
          <w:color w:val="000000" w:themeColor="text1"/>
          <w:sz w:val="24"/>
          <w:szCs w:val="24"/>
        </w:rPr>
        <w:t xml:space="preserve">kč  - poplatek uhraďte </w:t>
      </w:r>
      <w:r w:rsidRPr="005F695A">
        <w:rPr>
          <w:b/>
          <w:color w:val="000000" w:themeColor="text1"/>
          <w:sz w:val="24"/>
          <w:szCs w:val="24"/>
        </w:rPr>
        <w:t>na č.účtu : 2201762203/2010 ( Variabilní symbol – číslo zápisu psa)</w:t>
      </w:r>
      <w:r w:rsidR="00E2207D">
        <w:rPr>
          <w:b/>
          <w:color w:val="000000" w:themeColor="text1"/>
          <w:sz w:val="24"/>
          <w:szCs w:val="24"/>
        </w:rPr>
        <w:t xml:space="preserve"> Do poznámky napište JMÉNO PSA !!!</w:t>
      </w:r>
    </w:p>
    <w:p w:rsidR="005F695A" w:rsidRDefault="00F64553" w:rsidP="0005667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Oficiální trénink: 21.4. od 10.00 </w:t>
      </w:r>
      <w:r w:rsidR="00E57913">
        <w:rPr>
          <w:b/>
          <w:color w:val="000000" w:themeColor="text1"/>
          <w:sz w:val="24"/>
          <w:szCs w:val="24"/>
        </w:rPr>
        <w:t xml:space="preserve"> v areálu ZKO Tábor </w:t>
      </w:r>
      <w:r w:rsidR="00E2207D">
        <w:rPr>
          <w:b/>
          <w:color w:val="000000" w:themeColor="text1"/>
          <w:sz w:val="24"/>
          <w:szCs w:val="24"/>
        </w:rPr>
        <w:t xml:space="preserve"> – poplatek 3</w:t>
      </w:r>
      <w:r w:rsidR="00E57913">
        <w:rPr>
          <w:b/>
          <w:color w:val="000000" w:themeColor="text1"/>
          <w:sz w:val="24"/>
          <w:szCs w:val="24"/>
        </w:rPr>
        <w:t>50</w:t>
      </w:r>
      <w:r w:rsidR="005F695A">
        <w:rPr>
          <w:b/>
          <w:color w:val="000000" w:themeColor="text1"/>
          <w:sz w:val="24"/>
          <w:szCs w:val="24"/>
        </w:rPr>
        <w:t>kč za psa</w:t>
      </w:r>
    </w:p>
    <w:p w:rsidR="005F695A" w:rsidRDefault="00E2207D" w:rsidP="0005667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Uzávěrka přihlášek :</w:t>
      </w:r>
      <w:r w:rsidR="003F2A6C">
        <w:rPr>
          <w:b/>
          <w:color w:val="000000" w:themeColor="text1"/>
          <w:sz w:val="24"/>
          <w:szCs w:val="24"/>
        </w:rPr>
        <w:t xml:space="preserve"> 22.4.2024</w:t>
      </w:r>
    </w:p>
    <w:p w:rsidR="005F695A" w:rsidRPr="003F2A6C" w:rsidRDefault="00E2207D" w:rsidP="003F2A6C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 přihlášení použijte prosím on line přihlášku !!!!</w:t>
      </w:r>
    </w:p>
    <w:p w:rsidR="00242980" w:rsidRPr="00242980" w:rsidRDefault="00242980" w:rsidP="00056672">
      <w:pPr>
        <w:rPr>
          <w:b/>
          <w:color w:val="FF0000"/>
        </w:rPr>
      </w:pPr>
      <w:r w:rsidRPr="00242980">
        <w:rPr>
          <w:b/>
          <w:color w:val="FF0000"/>
        </w:rPr>
        <w:t>Podmínky účasti:</w:t>
      </w:r>
    </w:p>
    <w:p w:rsidR="00242980" w:rsidRPr="009F2CC7" w:rsidRDefault="00242980" w:rsidP="00056672">
      <w:pPr>
        <w:rPr>
          <w:b/>
        </w:rPr>
      </w:pPr>
      <w:r>
        <w:t xml:space="preserve"> </w:t>
      </w:r>
      <w:r w:rsidRPr="009F2CC7">
        <w:rPr>
          <w:b/>
        </w:rPr>
        <w:t>Č</w:t>
      </w:r>
      <w:r w:rsidR="00E57913">
        <w:rPr>
          <w:b/>
        </w:rPr>
        <w:t>lenství majitele psa v ČKNO 2024</w:t>
      </w:r>
      <w:r w:rsidRPr="009F2CC7">
        <w:rPr>
          <w:b/>
        </w:rPr>
        <w:t xml:space="preserve">. Pes nečlena klubu ČKNO nemůže být posouzen. 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>Jedinci předvedeni za účelem prodloužení na doživotí musí předložit původní zařazení do výběrového chovu.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 xml:space="preserve"> Výstavní ocenění nejméně dobrý v tř. mladých, dospívajících nebo pracovní. </w:t>
      </w:r>
    </w:p>
    <w:p w:rsidR="00242980" w:rsidRDefault="00242980" w:rsidP="00056672">
      <w:pPr>
        <w:rPr>
          <w:b/>
        </w:rPr>
      </w:pPr>
      <w:r w:rsidRPr="009F2CC7">
        <w:rPr>
          <w:b/>
        </w:rPr>
        <w:t>Složená všestranná zkouška z výkonu nejméně 1. stupně ( ZVV1,IPO1,SchH1,SVV1). RTG-DKK max. 2. stupeň, výsledek mu</w:t>
      </w:r>
      <w:r w:rsidR="009F2CC7">
        <w:rPr>
          <w:b/>
        </w:rPr>
        <w:t xml:space="preserve">sí být uveden v PP. </w:t>
      </w:r>
    </w:p>
    <w:p w:rsidR="009F2CC7" w:rsidRPr="009F2CC7" w:rsidRDefault="009F2CC7" w:rsidP="00056672">
      <w:pPr>
        <w:rPr>
          <w:b/>
        </w:rPr>
      </w:pPr>
      <w:r>
        <w:rPr>
          <w:b/>
        </w:rPr>
        <w:t xml:space="preserve">V PP zápis DNA </w:t>
      </w:r>
    </w:p>
    <w:p w:rsidR="00242980" w:rsidRPr="009F2CC7" w:rsidRDefault="00242980" w:rsidP="00056672">
      <w:pPr>
        <w:rPr>
          <w:b/>
        </w:rPr>
      </w:pPr>
      <w:r w:rsidRPr="009F2CC7">
        <w:rPr>
          <w:b/>
        </w:rPr>
        <w:t xml:space="preserve">Importovaní jedinci musí být zapsáni v české plemenné knize. </w:t>
      </w:r>
    </w:p>
    <w:p w:rsidR="00EF5499" w:rsidRDefault="00EF5499" w:rsidP="00EF5499">
      <w:pPr>
        <w:rPr>
          <w:sz w:val="48"/>
          <w:szCs w:val="48"/>
        </w:rPr>
      </w:pPr>
    </w:p>
    <w:p w:rsidR="00EF5499" w:rsidRDefault="00EF5499" w:rsidP="00EF549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</w:t>
      </w:r>
    </w:p>
    <w:p w:rsidR="00EF5499" w:rsidRPr="00EF5499" w:rsidRDefault="00EF5499" w:rsidP="00EF5499">
      <w:pPr>
        <w:jc w:val="center"/>
        <w:rPr>
          <w:sz w:val="40"/>
          <w:szCs w:val="40"/>
        </w:rPr>
      </w:pPr>
    </w:p>
    <w:p w:rsidR="00EF5499" w:rsidRDefault="00EF5499" w:rsidP="00EF5499">
      <w:pPr>
        <w:jc w:val="center"/>
        <w:rPr>
          <w:sz w:val="40"/>
          <w:szCs w:val="40"/>
        </w:rPr>
      </w:pPr>
    </w:p>
    <w:p w:rsidR="00EF5499" w:rsidRDefault="00EF5499" w:rsidP="00EF5499">
      <w:pPr>
        <w:jc w:val="center"/>
        <w:rPr>
          <w:sz w:val="40"/>
          <w:szCs w:val="40"/>
        </w:rPr>
      </w:pPr>
    </w:p>
    <w:p w:rsidR="00EF5499" w:rsidRPr="00EF5499" w:rsidRDefault="00EF5499" w:rsidP="00EF5499">
      <w:pPr>
        <w:jc w:val="center"/>
        <w:rPr>
          <w:sz w:val="40"/>
          <w:szCs w:val="40"/>
        </w:rPr>
      </w:pPr>
    </w:p>
    <w:sectPr w:rsidR="00EF5499" w:rsidRPr="00EF5499" w:rsidSect="00FA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17F05"/>
    <w:rsid w:val="00056672"/>
    <w:rsid w:val="0019698B"/>
    <w:rsid w:val="00242980"/>
    <w:rsid w:val="00292132"/>
    <w:rsid w:val="003657D4"/>
    <w:rsid w:val="0039190F"/>
    <w:rsid w:val="003F2A6C"/>
    <w:rsid w:val="004441A3"/>
    <w:rsid w:val="0047510E"/>
    <w:rsid w:val="00517F05"/>
    <w:rsid w:val="005F695A"/>
    <w:rsid w:val="00700673"/>
    <w:rsid w:val="007F2368"/>
    <w:rsid w:val="007F2C9C"/>
    <w:rsid w:val="0095606E"/>
    <w:rsid w:val="009858FB"/>
    <w:rsid w:val="009D09AC"/>
    <w:rsid w:val="009F2CC7"/>
    <w:rsid w:val="00AC0253"/>
    <w:rsid w:val="00AE2616"/>
    <w:rsid w:val="00B24A9E"/>
    <w:rsid w:val="00B4430C"/>
    <w:rsid w:val="00BD4B5A"/>
    <w:rsid w:val="00C30AC0"/>
    <w:rsid w:val="00D42C49"/>
    <w:rsid w:val="00E2207D"/>
    <w:rsid w:val="00E57913"/>
    <w:rsid w:val="00EF5499"/>
    <w:rsid w:val="00F64553"/>
    <w:rsid w:val="00FA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6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69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Novák</dc:creator>
  <cp:lastModifiedBy>Martin Novák</cp:lastModifiedBy>
  <cp:revision>10</cp:revision>
  <dcterms:created xsi:type="dcterms:W3CDTF">2024-03-18T09:34:00Z</dcterms:created>
  <dcterms:modified xsi:type="dcterms:W3CDTF">2024-03-21T08:08:00Z</dcterms:modified>
</cp:coreProperties>
</file>