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9" w:rsidRDefault="001A626F" w:rsidP="001A626F">
      <w:pPr>
        <w:jc w:val="center"/>
        <w:rPr>
          <w:b/>
        </w:rPr>
      </w:pPr>
      <w:r>
        <w:rPr>
          <w:b/>
        </w:rPr>
        <w:t xml:space="preserve">Zápis z jednání předsednictva ze dne </w:t>
      </w:r>
      <w:proofErr w:type="gramStart"/>
      <w:r>
        <w:rPr>
          <w:b/>
        </w:rPr>
        <w:t>24.2.2016</w:t>
      </w:r>
      <w:proofErr w:type="gramEnd"/>
    </w:p>
    <w:p w:rsidR="001A626F" w:rsidRDefault="001A626F" w:rsidP="001A626F">
      <w:pPr>
        <w:rPr>
          <w:b/>
        </w:rPr>
      </w:pPr>
    </w:p>
    <w:p w:rsidR="00080C30" w:rsidRDefault="001A626F" w:rsidP="001A626F">
      <w:r>
        <w:t xml:space="preserve">Přítomni: Ing. Jiří Novotný, Ing. Karel Strouhal, Mirka </w:t>
      </w:r>
      <w:proofErr w:type="spellStart"/>
      <w:r>
        <w:t>Flamichová</w:t>
      </w:r>
      <w:proofErr w:type="spellEnd"/>
      <w:r>
        <w:t xml:space="preserve">, </w:t>
      </w:r>
      <w:proofErr w:type="spellStart"/>
      <w:r>
        <w:t>Mudr.</w:t>
      </w:r>
      <w:proofErr w:type="spellEnd"/>
      <w:r>
        <w:t xml:space="preserve"> Jiří Tichý, Vítězslav Fiala, Jiří Svatoň</w:t>
      </w:r>
      <w:r w:rsidR="00080C30">
        <w:t>,   omluvena  - Ing. Jana Hořejší</w:t>
      </w:r>
    </w:p>
    <w:p w:rsidR="001A626F" w:rsidRDefault="001A626F" w:rsidP="001A626F">
      <w:r>
        <w:t xml:space="preserve">Za RK: Říha Radek, Chmurová Lenka, </w:t>
      </w:r>
      <w:proofErr w:type="spellStart"/>
      <w:r>
        <w:t>Sasák</w:t>
      </w:r>
      <w:proofErr w:type="spellEnd"/>
      <w:r>
        <w:t xml:space="preserve"> Mojmír</w:t>
      </w:r>
    </w:p>
    <w:p w:rsidR="001A626F" w:rsidRDefault="001A626F" w:rsidP="001A626F">
      <w:r>
        <w:t>Program:</w:t>
      </w:r>
      <w:r w:rsidR="005D15C7">
        <w:t xml:space="preserve">     1.</w:t>
      </w:r>
      <w:r w:rsidR="00DA5E6E">
        <w:t xml:space="preserve"> Zahájení a dořešení registrace spolku</w:t>
      </w:r>
    </w:p>
    <w:p w:rsidR="00DA5E6E" w:rsidRDefault="00DA5E6E" w:rsidP="001A626F">
      <w:r>
        <w:t xml:space="preserve">                      2. Upřesnění adres členů předsednictva a RK</w:t>
      </w:r>
    </w:p>
    <w:p w:rsidR="00DA5E6E" w:rsidRDefault="00DA5E6E" w:rsidP="001A626F">
      <w:r>
        <w:t xml:space="preserve">                      3.</w:t>
      </w:r>
      <w:r w:rsidR="005D15C7">
        <w:t xml:space="preserve"> </w:t>
      </w:r>
      <w:r>
        <w:t>Kontrola zápisu z výr. čl. konference</w:t>
      </w:r>
    </w:p>
    <w:p w:rsidR="00DA5E6E" w:rsidRDefault="00DA5E6E" w:rsidP="001A626F">
      <w:r>
        <w:t xml:space="preserve">                      4. KVV 2016</w:t>
      </w:r>
    </w:p>
    <w:p w:rsidR="00DA5E6E" w:rsidRDefault="00DA5E6E" w:rsidP="001A626F">
      <w:r>
        <w:t xml:space="preserve">                      5. Různé</w:t>
      </w:r>
    </w:p>
    <w:p w:rsidR="00DA5E6E" w:rsidRDefault="00DA5E6E" w:rsidP="001A626F"/>
    <w:p w:rsidR="005F1D5C" w:rsidRDefault="005D15C7" w:rsidP="001A626F">
      <w:r>
        <w:t>a</w:t>
      </w:r>
      <w:r w:rsidR="00DA5E6E">
        <w:t>d</w:t>
      </w:r>
      <w:r>
        <w:t xml:space="preserve"> </w:t>
      </w:r>
      <w:r w:rsidR="00DA5E6E">
        <w:t>1)   Jednání zahájil a přítomné přivítal prezident ČKNO Ing. Jiří Novotný, poděkoval b</w:t>
      </w:r>
      <w:r w:rsidR="005F1D5C">
        <w:t>ývalému prezidentovi a ÚPV za o</w:t>
      </w:r>
      <w:r w:rsidR="00DA5E6E">
        <w:t>dvedenou dlouholetou práci</w:t>
      </w:r>
      <w:r w:rsidR="005F1D5C">
        <w:t xml:space="preserve"> pro ČKNO.</w:t>
      </w:r>
    </w:p>
    <w:p w:rsidR="005D15C7" w:rsidRDefault="005F1D5C" w:rsidP="001A626F">
      <w:r>
        <w:t xml:space="preserve">-dořešení registrace a sídla spolku, prohlášení členů statutárního orgánu- 6x, kontrolního orgánu 3x, --doplnění stanov ČKNO </w:t>
      </w:r>
      <w:r w:rsidR="005D15C7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D15C7" w:rsidRDefault="005D15C7" w:rsidP="001A626F">
      <w:r>
        <w:t xml:space="preserve">-písemný protokol o výsledku voleb výroční čl. konference + listina přítomných, zápis výr. </w:t>
      </w:r>
      <w:proofErr w:type="spellStart"/>
      <w:proofErr w:type="gramStart"/>
      <w:r>
        <w:t>čl</w:t>
      </w:r>
      <w:proofErr w:type="spellEnd"/>
      <w:proofErr w:type="gramEnd"/>
      <w:r>
        <w:t xml:space="preserve"> . konference</w:t>
      </w:r>
    </w:p>
    <w:p w:rsidR="005D15C7" w:rsidRDefault="005D15C7" w:rsidP="001A626F">
      <w:r>
        <w:t>-umístění sídla ČKNO – SPOLEK  ČKNO, Vinohradská 2979, 276 01 Mělník</w:t>
      </w:r>
    </w:p>
    <w:p w:rsidR="005D15C7" w:rsidRDefault="005D15C7" w:rsidP="001A626F">
      <w:r>
        <w:t xml:space="preserve">ad </w:t>
      </w:r>
      <w:r w:rsidR="00753104">
        <w:t>2)  Členové předsednictva, r</w:t>
      </w:r>
      <w:r>
        <w:t>ady a RK zaslat svoje adresy jednatelce ČKNO – Ing. Janě Hořejší</w:t>
      </w:r>
    </w:p>
    <w:p w:rsidR="005D15C7" w:rsidRDefault="00E506F4" w:rsidP="00E506F4">
      <w:r>
        <w:t>ad 3) Kontrola zápisu</w:t>
      </w:r>
    </w:p>
    <w:p w:rsidR="00E506F4" w:rsidRDefault="00E506F4" w:rsidP="00E506F4">
      <w:r>
        <w:t>-zrušení druhé</w:t>
      </w:r>
      <w:r w:rsidR="00F467F8">
        <w:t xml:space="preserve"> </w:t>
      </w:r>
      <w:r>
        <w:t>(doživotní)</w:t>
      </w:r>
      <w:r w:rsidR="00F467F8">
        <w:t xml:space="preserve"> </w:t>
      </w:r>
      <w:r>
        <w:t>bonitace u fen- platí pro feny s platnou bonitací do</w:t>
      </w:r>
      <w:r w:rsidR="006076F9">
        <w:t xml:space="preserve"> konce</w:t>
      </w:r>
      <w:r>
        <w:t xml:space="preserve"> roku 2016</w:t>
      </w:r>
    </w:p>
    <w:p w:rsidR="00E506F4" w:rsidRDefault="00E506F4" w:rsidP="00E506F4">
      <w:r>
        <w:t>-</w:t>
      </w:r>
      <w:proofErr w:type="spellStart"/>
      <w:r>
        <w:t>spondylóza</w:t>
      </w:r>
      <w:proofErr w:type="spellEnd"/>
      <w:r>
        <w:t xml:space="preserve"> páteře - bude řešeno ÚPCH</w:t>
      </w:r>
    </w:p>
    <w:p w:rsidR="00E506F4" w:rsidRDefault="00E506F4" w:rsidP="00E506F4">
      <w:r>
        <w:t xml:space="preserve">-rozpočet ČKNO na rok 2016 -  vyrovnaný     </w:t>
      </w:r>
      <w:r w:rsidR="007735ED">
        <w:t>1.325</w:t>
      </w:r>
      <w:r>
        <w:t>.000,-Kč</w:t>
      </w:r>
    </w:p>
    <w:p w:rsidR="00DF5327" w:rsidRDefault="00DF5327" w:rsidP="00E506F4">
      <w:r>
        <w:t>Příjmy.                                                                            Výdaje:</w:t>
      </w:r>
    </w:p>
    <w:p w:rsidR="00E506F4" w:rsidRDefault="00284D92" w:rsidP="00E506F4">
      <w:r>
        <w:t xml:space="preserve">Čl. příspěvky </w:t>
      </w:r>
      <w:r w:rsidR="00DF5327">
        <w:t xml:space="preserve">  </w:t>
      </w:r>
      <w:r>
        <w:t xml:space="preserve"> -  950 000,-</w:t>
      </w:r>
      <w:r w:rsidR="00DF5327">
        <w:t xml:space="preserve">                       </w:t>
      </w:r>
      <w:r w:rsidR="00B03E0B">
        <w:t xml:space="preserve">                    </w:t>
      </w:r>
      <w:r w:rsidR="00DF5327">
        <w:t xml:space="preserve"> Klubový zpravodaj   -  600 000,-                             </w:t>
      </w:r>
    </w:p>
    <w:p w:rsidR="00284D92" w:rsidRDefault="00284D92" w:rsidP="00E506F4">
      <w:r>
        <w:t>Řád.</w:t>
      </w:r>
      <w:r w:rsidR="00DF5327">
        <w:t xml:space="preserve"> </w:t>
      </w:r>
      <w:proofErr w:type="gramStart"/>
      <w:r>
        <w:t>inzerce</w:t>
      </w:r>
      <w:proofErr w:type="gramEnd"/>
      <w:r>
        <w:t xml:space="preserve">   </w:t>
      </w:r>
      <w:r w:rsidR="00DF5327">
        <w:t xml:space="preserve"> </w:t>
      </w:r>
      <w:r>
        <w:t xml:space="preserve"> -</w:t>
      </w:r>
      <w:r w:rsidR="007735ED">
        <w:t xml:space="preserve">   20</w:t>
      </w:r>
      <w:r>
        <w:t> 000,-</w:t>
      </w:r>
      <w:r w:rsidR="00DF5327">
        <w:t xml:space="preserve">                                             Výcvik. činnost        -   300 000,-             </w:t>
      </w:r>
    </w:p>
    <w:p w:rsidR="00284D92" w:rsidRDefault="00284D92" w:rsidP="00E506F4">
      <w:r>
        <w:t xml:space="preserve">Příjem z PK   </w:t>
      </w:r>
      <w:r w:rsidR="00DF5327">
        <w:t xml:space="preserve">   </w:t>
      </w:r>
      <w:r>
        <w:t xml:space="preserve"> -  250 000,-</w:t>
      </w:r>
      <w:r w:rsidR="00DF5327">
        <w:t xml:space="preserve">                                            Chov. </w:t>
      </w:r>
      <w:proofErr w:type="gramStart"/>
      <w:r w:rsidR="00DF5327">
        <w:t>činnost</w:t>
      </w:r>
      <w:proofErr w:type="gramEnd"/>
      <w:r w:rsidR="00DF5327">
        <w:t xml:space="preserve">           -  </w:t>
      </w:r>
      <w:r w:rsidR="007735ED">
        <w:t xml:space="preserve"> 157 000</w:t>
      </w:r>
      <w:r w:rsidR="00DF5327">
        <w:t xml:space="preserve">,-     </w:t>
      </w:r>
    </w:p>
    <w:p w:rsidR="00284D92" w:rsidRDefault="00284D92" w:rsidP="00E506F4">
      <w:r>
        <w:t xml:space="preserve">Dotace ČKS </w:t>
      </w:r>
      <w:r w:rsidR="00DF5327">
        <w:t xml:space="preserve">    </w:t>
      </w:r>
      <w:r w:rsidR="00B03E0B">
        <w:t xml:space="preserve">  -    </w:t>
      </w:r>
      <w:r w:rsidR="006601AF">
        <w:t>7</w:t>
      </w:r>
      <w:r>
        <w:t xml:space="preserve">0 000,- </w:t>
      </w:r>
      <w:r w:rsidR="00DF5327">
        <w:t xml:space="preserve">                                           </w:t>
      </w:r>
      <w:proofErr w:type="spellStart"/>
      <w:r w:rsidR="00DF5327">
        <w:t>Jedn</w:t>
      </w:r>
      <w:proofErr w:type="spellEnd"/>
      <w:r w:rsidR="00DF5327">
        <w:t xml:space="preserve">. </w:t>
      </w:r>
      <w:proofErr w:type="gramStart"/>
      <w:r w:rsidR="00DF5327">
        <w:t>rady</w:t>
      </w:r>
      <w:proofErr w:type="gramEnd"/>
      <w:r w:rsidR="00DF5327">
        <w:t xml:space="preserve"> + před.   -     60 000,-</w:t>
      </w:r>
    </w:p>
    <w:p w:rsidR="00DF5327" w:rsidRDefault="00DF5327" w:rsidP="00E506F4">
      <w:r>
        <w:t>Dotace MSKS   -    20 000,-                                            Platby ČKS, WUSV   -     70 000,-</w:t>
      </w:r>
    </w:p>
    <w:p w:rsidR="00DF5327" w:rsidRDefault="00DF5327" w:rsidP="00E506F4">
      <w:r>
        <w:t xml:space="preserve">Firem. </w:t>
      </w:r>
      <w:proofErr w:type="gramStart"/>
      <w:r>
        <w:t>inzerce</w:t>
      </w:r>
      <w:proofErr w:type="gramEnd"/>
      <w:r>
        <w:t xml:space="preserve"> -       5 000,-                                           Pošt. tel. </w:t>
      </w:r>
      <w:proofErr w:type="spellStart"/>
      <w:r>
        <w:t>kanc</w:t>
      </w:r>
      <w:proofErr w:type="spellEnd"/>
      <w:r w:rsidR="00B03E0B">
        <w:t xml:space="preserve">. </w:t>
      </w:r>
      <w:proofErr w:type="spellStart"/>
      <w:r>
        <w:t>potř</w:t>
      </w:r>
      <w:proofErr w:type="spellEnd"/>
      <w:r>
        <w:t>. -</w:t>
      </w:r>
      <w:r w:rsidR="00B03E0B">
        <w:t xml:space="preserve">    10 000,-</w:t>
      </w:r>
    </w:p>
    <w:p w:rsidR="00B03E0B" w:rsidRDefault="00B03E0B" w:rsidP="00E506F4">
      <w:proofErr w:type="spellStart"/>
      <w:proofErr w:type="gramStart"/>
      <w:r>
        <w:t>Ost</w:t>
      </w:r>
      <w:proofErr w:type="spellEnd"/>
      <w:r>
        <w:t xml:space="preserve"> .FO</w:t>
      </w:r>
      <w:proofErr w:type="gramEnd"/>
      <w:r>
        <w:t xml:space="preserve">, úroky-      10 000,-                                           Dohody o </w:t>
      </w:r>
      <w:proofErr w:type="spellStart"/>
      <w:r>
        <w:t>pr</w:t>
      </w:r>
      <w:proofErr w:type="spellEnd"/>
      <w:r>
        <w:t>. čin.     -   125 000,-</w:t>
      </w:r>
    </w:p>
    <w:p w:rsidR="00B03E0B" w:rsidRDefault="00B03E0B" w:rsidP="00E506F4">
      <w:r>
        <w:t xml:space="preserve">                                                                                     </w:t>
      </w:r>
      <w:r w:rsidR="00753104">
        <w:t xml:space="preserve">     </w:t>
      </w:r>
      <w:r>
        <w:t xml:space="preserve"> Bank. </w:t>
      </w:r>
      <w:proofErr w:type="spellStart"/>
      <w:r>
        <w:t>popl</w:t>
      </w:r>
      <w:proofErr w:type="spellEnd"/>
      <w:r>
        <w:t xml:space="preserve">.                -        3 000,-   </w:t>
      </w:r>
    </w:p>
    <w:p w:rsidR="00D123A6" w:rsidRDefault="00D123A6" w:rsidP="00E506F4">
      <w:r>
        <w:lastRenderedPageBreak/>
        <w:t>ad 4) KVV 2016 – pořádající organizace ZKO Cvikov</w:t>
      </w:r>
      <w:r w:rsidR="00080C30">
        <w:t xml:space="preserve">, v termínu 6. – </w:t>
      </w:r>
      <w:proofErr w:type="gramStart"/>
      <w:r w:rsidR="00080C30">
        <w:t>7.8.2016</w:t>
      </w:r>
      <w:proofErr w:type="gramEnd"/>
    </w:p>
    <w:p w:rsidR="00781D9D" w:rsidRDefault="00080C30" w:rsidP="00E506F4">
      <w:r>
        <w:t>rozhodčí-  třídy</w:t>
      </w:r>
      <w:r w:rsidR="00781D9D">
        <w:t>:</w:t>
      </w:r>
    </w:p>
    <w:p w:rsidR="00080C30" w:rsidRDefault="00080C30" w:rsidP="00E506F4">
      <w:r>
        <w:t xml:space="preserve"> Ing. Novotný</w:t>
      </w:r>
      <w:r w:rsidR="00781D9D">
        <w:t xml:space="preserve"> Jiří          - pracovní,  dospívající + veteráni -  psi         </w:t>
      </w:r>
    </w:p>
    <w:p w:rsidR="00080C30" w:rsidRDefault="00781D9D" w:rsidP="00E506F4">
      <w:r>
        <w:t xml:space="preserve"> Ing. Strouhal Karel      -</w:t>
      </w:r>
      <w:r w:rsidRPr="00781D9D">
        <w:t xml:space="preserve"> </w:t>
      </w:r>
      <w:r>
        <w:t xml:space="preserve">pracovní,  dospívající + veteráni - feny </w:t>
      </w:r>
    </w:p>
    <w:p w:rsidR="00080C30" w:rsidRDefault="00781D9D" w:rsidP="00E506F4">
      <w:r>
        <w:t xml:space="preserve"> </w:t>
      </w:r>
      <w:r w:rsidR="00080C30">
        <w:t>Kučera</w:t>
      </w:r>
      <w:r>
        <w:t xml:space="preserve"> Jiří                     - mladých psi + feny</w:t>
      </w:r>
    </w:p>
    <w:p w:rsidR="00080C30" w:rsidRDefault="00781D9D" w:rsidP="00E506F4">
      <w:r>
        <w:t>Fiala Vítězslav               - dorostu 1+2 , P + F</w:t>
      </w:r>
    </w:p>
    <w:p w:rsidR="00080C30" w:rsidRDefault="00781D9D" w:rsidP="00E506F4">
      <w:r>
        <w:t>Ing. Novotný, Ing Strouhal – odchovy po plemenících</w:t>
      </w:r>
    </w:p>
    <w:p w:rsidR="00781D9D" w:rsidRDefault="00781D9D" w:rsidP="00E506F4">
      <w:r>
        <w:t>Kučera Jiří, Vítězslav Fiala – chovatelské stanice</w:t>
      </w:r>
    </w:p>
    <w:p w:rsidR="00080C30" w:rsidRDefault="00080C30" w:rsidP="00E506F4">
      <w:r>
        <w:t xml:space="preserve"> </w:t>
      </w:r>
      <w:proofErr w:type="spellStart"/>
      <w:proofErr w:type="gramStart"/>
      <w:r>
        <w:t>MUDr.Jiří</w:t>
      </w:r>
      <w:proofErr w:type="spellEnd"/>
      <w:proofErr w:type="gramEnd"/>
      <w:r>
        <w:t xml:space="preserve"> Tichý</w:t>
      </w:r>
      <w:r w:rsidR="00781D9D">
        <w:t xml:space="preserve">          - povahy</w:t>
      </w:r>
    </w:p>
    <w:p w:rsidR="00080C30" w:rsidRDefault="00F67AFF" w:rsidP="00E506F4">
      <w:r>
        <w:t>figuranti:</w:t>
      </w:r>
    </w:p>
    <w:p w:rsidR="00F67AFF" w:rsidRDefault="0085213D" w:rsidP="00E506F4">
      <w:bookmarkStart w:id="0" w:name="_GoBack"/>
      <w:bookmarkEnd w:id="0"/>
      <w:r>
        <w:rPr>
          <w:rFonts w:eastAsia="Times New Roman"/>
        </w:rPr>
        <w:t xml:space="preserve"> Louda</w:t>
      </w:r>
      <w:r>
        <w:rPr>
          <w:rFonts w:eastAsia="Times New Roman"/>
        </w:rPr>
        <w:t xml:space="preserve"> Tomáš</w:t>
      </w:r>
      <w:r>
        <w:rPr>
          <w:rFonts w:eastAsia="Times New Roman"/>
        </w:rPr>
        <w:t> </w:t>
      </w:r>
      <w:r w:rsidR="006076F9">
        <w:t>,</w:t>
      </w:r>
      <w:r w:rsidR="006076F9" w:rsidRPr="006076F9">
        <w:t xml:space="preserve"> </w:t>
      </w:r>
      <w:proofErr w:type="spellStart"/>
      <w:r w:rsidR="006076F9">
        <w:t>Římek</w:t>
      </w:r>
      <w:proofErr w:type="spellEnd"/>
      <w:r w:rsidR="006076F9">
        <w:t xml:space="preserve"> Milan, Šmíd Pavel </w:t>
      </w:r>
    </w:p>
    <w:p w:rsidR="006076F9" w:rsidRDefault="006076F9" w:rsidP="00E506F4"/>
    <w:p w:rsidR="00F67AFF" w:rsidRDefault="00F67AFF" w:rsidP="00F67AFF">
      <w:r>
        <w:t>ad 5)  Různé</w:t>
      </w:r>
    </w:p>
    <w:p w:rsidR="00F467F8" w:rsidRDefault="00F67AFF" w:rsidP="00F67AFF">
      <w:r>
        <w:t>-ing. Strouhal předal na základě písemného protokolu soubor věcí a písemností, mob. telefon Samsung</w:t>
      </w:r>
      <w:r w:rsidR="00F467F8">
        <w:t xml:space="preserve"> </w:t>
      </w:r>
      <w:r>
        <w:t xml:space="preserve">(8 let)- nefunkční, bude zlikvidován – protokol </w:t>
      </w:r>
      <w:r w:rsidR="00F467F8">
        <w:t xml:space="preserve">(RK) </w:t>
      </w:r>
    </w:p>
    <w:p w:rsidR="00F67AFF" w:rsidRDefault="00F467F8" w:rsidP="00F67AFF">
      <w:r>
        <w:t>-</w:t>
      </w:r>
      <w:r w:rsidR="00F67AFF">
        <w:t xml:space="preserve"> pí. Mirka </w:t>
      </w:r>
      <w:proofErr w:type="spellStart"/>
      <w:r w:rsidR="00F67AFF">
        <w:t>Flamichová</w:t>
      </w:r>
      <w:proofErr w:type="spellEnd"/>
      <w:r>
        <w:t xml:space="preserve"> zajistí nové hmotné odpovědnosti</w:t>
      </w:r>
    </w:p>
    <w:p w:rsidR="00F467F8" w:rsidRDefault="00F467F8" w:rsidP="00F67AFF">
      <w:r>
        <w:t>-pí. jednatelka zašle nové složení předsednictva na WUSV, ČKS, ČMKU, SÚCHNO, dále vznese dotaz na SV- proč nejsou zasílány faktury pro platbu organizacím, které žádají o rozhodčího SV na výstavu, zasílají pouze upomínky, doposud klub rovněž neobdržel formulář pro hlášení členů ČKNO a příslušnou fakturu</w:t>
      </w:r>
    </w:p>
    <w:p w:rsidR="005A56AE" w:rsidRDefault="005A56AE" w:rsidP="00F67AFF">
      <w:r>
        <w:t>-předsednictvo pověřuje RK prověřením regulérnosti krajské konference v Praze (volby v krajské pobočce 2015)</w:t>
      </w:r>
    </w:p>
    <w:p w:rsidR="005A56AE" w:rsidRDefault="005A56AE" w:rsidP="00F67AFF">
      <w:r>
        <w:t>-ÚPCH požádá PK ČKS o údaje z</w:t>
      </w:r>
      <w:r w:rsidR="007F0B42">
        <w:t>a rok 2015 dle ceníku</w:t>
      </w:r>
      <w:r w:rsidR="006076F9">
        <w:t>- počty kusů</w:t>
      </w:r>
      <w:r w:rsidR="007F0B42">
        <w:t xml:space="preserve"> (zápis štěňat, vyho</w:t>
      </w:r>
      <w:r>
        <w:t>dnocení DKK, DLK</w:t>
      </w:r>
      <w:r w:rsidR="007F0B42">
        <w:t>…….)</w:t>
      </w:r>
    </w:p>
    <w:p w:rsidR="007F0B42" w:rsidRDefault="007F0B42" w:rsidP="00F67AFF">
      <w:r>
        <w:t>-ÚPV předložil podmínky pro výběr reprezentace na WUSV (bude zveřejněno na stránkách a ve zpravodaji)</w:t>
      </w:r>
    </w:p>
    <w:p w:rsidR="007F0B42" w:rsidRDefault="007F0B42" w:rsidP="00F67AFF">
      <w:r>
        <w:t>-</w:t>
      </w:r>
      <w:proofErr w:type="spellStart"/>
      <w:r>
        <w:t>plnochrupost</w:t>
      </w:r>
      <w:proofErr w:type="spellEnd"/>
      <w:r>
        <w:t xml:space="preserve">         </w:t>
      </w:r>
      <w:proofErr w:type="spellStart"/>
      <w:r>
        <w:t>Aryn</w:t>
      </w:r>
      <w:proofErr w:type="spellEnd"/>
      <w:r>
        <w:t xml:space="preserve"> Z Ostrova </w:t>
      </w:r>
      <w:proofErr w:type="spellStart"/>
      <w:r>
        <w:t>Aramonn</w:t>
      </w:r>
      <w:proofErr w:type="spellEnd"/>
      <w:r>
        <w:t xml:space="preserve">    </w:t>
      </w:r>
      <w:proofErr w:type="gramStart"/>
      <w:r>
        <w:t>t.č.</w:t>
      </w:r>
      <w:proofErr w:type="gramEnd"/>
      <w:r>
        <w:t xml:space="preserve"> 24955</w:t>
      </w:r>
    </w:p>
    <w:p w:rsidR="007F0B42" w:rsidRDefault="007F0B42" w:rsidP="00F67AFF"/>
    <w:p w:rsidR="007F0B42" w:rsidRDefault="007F0B42" w:rsidP="00F67AFF"/>
    <w:p w:rsidR="007F0B42" w:rsidRDefault="007F0B42" w:rsidP="00F67AFF">
      <w:r>
        <w:t>Z</w:t>
      </w:r>
      <w:r w:rsidR="006076F9">
        <w:t>apsal: Jiří Svatoň</w:t>
      </w:r>
    </w:p>
    <w:p w:rsidR="006076F9" w:rsidRDefault="006076F9" w:rsidP="00F67AFF">
      <w:r>
        <w:t>Skončeno: 20:00</w:t>
      </w:r>
    </w:p>
    <w:p w:rsidR="00753104" w:rsidRDefault="00753104" w:rsidP="00E506F4"/>
    <w:p w:rsidR="00284D92" w:rsidRDefault="00284D92" w:rsidP="00284D92">
      <w:pPr>
        <w:spacing w:line="240" w:lineRule="auto"/>
      </w:pPr>
    </w:p>
    <w:p w:rsidR="005D15C7" w:rsidRDefault="005D15C7" w:rsidP="001A626F"/>
    <w:p w:rsidR="005D15C7" w:rsidRDefault="005D15C7" w:rsidP="001A626F"/>
    <w:p w:rsidR="005F1D5C" w:rsidRDefault="005F1D5C" w:rsidP="001A626F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A5E6E" w:rsidRPr="001A626F" w:rsidRDefault="00DA5E6E" w:rsidP="001A626F"/>
    <w:sectPr w:rsidR="00DA5E6E" w:rsidRPr="001A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6196"/>
    <w:multiLevelType w:val="hybridMultilevel"/>
    <w:tmpl w:val="CD0E2C66"/>
    <w:lvl w:ilvl="0" w:tplc="F06C20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74E4"/>
    <w:multiLevelType w:val="hybridMultilevel"/>
    <w:tmpl w:val="4C2ED146"/>
    <w:lvl w:ilvl="0" w:tplc="D714AF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31D95"/>
    <w:multiLevelType w:val="hybridMultilevel"/>
    <w:tmpl w:val="885495A8"/>
    <w:lvl w:ilvl="0" w:tplc="9CEED9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F"/>
    <w:rsid w:val="00080C30"/>
    <w:rsid w:val="00097C19"/>
    <w:rsid w:val="001A626F"/>
    <w:rsid w:val="00284D92"/>
    <w:rsid w:val="005A56AE"/>
    <w:rsid w:val="005D15C7"/>
    <w:rsid w:val="005F1D5C"/>
    <w:rsid w:val="006076F9"/>
    <w:rsid w:val="006601AF"/>
    <w:rsid w:val="00753104"/>
    <w:rsid w:val="007735ED"/>
    <w:rsid w:val="00781D9D"/>
    <w:rsid w:val="007F0B42"/>
    <w:rsid w:val="0085213D"/>
    <w:rsid w:val="00B03E0B"/>
    <w:rsid w:val="00D123A6"/>
    <w:rsid w:val="00DA5E6E"/>
    <w:rsid w:val="00DF5327"/>
    <w:rsid w:val="00E506F4"/>
    <w:rsid w:val="00F467F8"/>
    <w:rsid w:val="00F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67D"/>
  <w15:chartTrackingRefBased/>
  <w15:docId w15:val="{38EA2AD4-F6FB-44F3-8CA3-78CA96F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5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Svatoň</dc:creator>
  <cp:keywords/>
  <dc:description/>
  <cp:lastModifiedBy>Jiri Novotny</cp:lastModifiedBy>
  <cp:revision>3</cp:revision>
  <cp:lastPrinted>2016-03-03T13:17:00Z</cp:lastPrinted>
  <dcterms:created xsi:type="dcterms:W3CDTF">2016-03-05T19:51:00Z</dcterms:created>
  <dcterms:modified xsi:type="dcterms:W3CDTF">2016-03-05T19:51:00Z</dcterms:modified>
</cp:coreProperties>
</file>