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FC" w:rsidRDefault="00C65AFC" w:rsidP="00C6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 jednání R</w:t>
      </w:r>
      <w:r w:rsidRPr="00A62191">
        <w:rPr>
          <w:b/>
          <w:sz w:val="28"/>
          <w:szCs w:val="28"/>
        </w:rPr>
        <w:t xml:space="preserve">ady </w:t>
      </w:r>
      <w:r>
        <w:rPr>
          <w:b/>
          <w:sz w:val="28"/>
          <w:szCs w:val="28"/>
        </w:rPr>
        <w:t>SČKNO, konané dne 24</w:t>
      </w:r>
      <w:r w:rsidRPr="00A621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6219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 ve Vílanci</w:t>
      </w:r>
    </w:p>
    <w:p w:rsidR="00C65AFC" w:rsidRDefault="00C65AFC" w:rsidP="00C65AFC">
      <w:pPr>
        <w:jc w:val="center"/>
        <w:rPr>
          <w:b/>
          <w:sz w:val="28"/>
          <w:szCs w:val="28"/>
        </w:rPr>
      </w:pPr>
    </w:p>
    <w:p w:rsidR="00C65AFC" w:rsidRDefault="00C65AFC" w:rsidP="00C65AFC">
      <w:r>
        <w:t xml:space="preserve">Přítomni: Ing. Jiří Novotný,  Ing Karel Strouhal, Vít.Fiala, </w:t>
      </w:r>
      <w:r w:rsidR="001A65E9">
        <w:t xml:space="preserve">Mirka Flamichová, MUDr.Jiří Tichý, </w:t>
      </w:r>
      <w:r>
        <w:t>Jiří Svatoň, MVDr. Otakar Meloun, Marian Pekárek, František Matouš</w:t>
      </w:r>
    </w:p>
    <w:p w:rsidR="00C65AFC" w:rsidRDefault="00C65AFC" w:rsidP="00C65AFC">
      <w:r>
        <w:t>Omluveni: Ing. Jana Hořejší, Ing.Šultová</w:t>
      </w:r>
      <w:r w:rsidR="001A65E9">
        <w:t xml:space="preserve"> Michaela</w:t>
      </w:r>
      <w:r>
        <w:t>,</w:t>
      </w:r>
      <w:r w:rsidRPr="00C65AFC">
        <w:t xml:space="preserve"> </w:t>
      </w:r>
      <w:r>
        <w:t>PhDr. Novotný Vladimír</w:t>
      </w:r>
      <w:r w:rsidR="005E216B">
        <w:t>.</w:t>
      </w:r>
      <w:r>
        <w:t xml:space="preserve"> </w:t>
      </w:r>
    </w:p>
    <w:p w:rsidR="00C65AFC" w:rsidRDefault="00C65AFC" w:rsidP="00C65AFC">
      <w:r>
        <w:t>Za revizní komisi přítomen:  Radek Říha</w:t>
      </w:r>
    </w:p>
    <w:p w:rsidR="001A65E9" w:rsidRDefault="001A65E9" w:rsidP="00C65AFC"/>
    <w:p w:rsidR="001A65E9" w:rsidRDefault="001A65E9" w:rsidP="001A65E9">
      <w:r>
        <w:t>1,  Kontrola zápisu z jednání SPČKNO ve Vílanci 19.6.2019</w:t>
      </w:r>
    </w:p>
    <w:p w:rsidR="001A65E9" w:rsidRDefault="001A65E9" w:rsidP="001A65E9">
      <w:r>
        <w:t>Problematika přímého vstupu SČKNO do ČMKU – úkol trvá</w:t>
      </w:r>
    </w:p>
    <w:p w:rsidR="001A65E9" w:rsidRDefault="001A65E9" w:rsidP="001A65E9">
      <w:r>
        <w:t>Podpisové vzory – úkol trvá</w:t>
      </w:r>
    </w:p>
    <w:p w:rsidR="001A65E9" w:rsidRDefault="00117FAF" w:rsidP="001A65E9">
      <w:r>
        <w:t>2,  ÚPV  informoval o průběhu MM SČKNO, na základě výsledků byla jmenována reprezentace  MS WUSV  ( Modena Itálie) v následujícím složení:</w:t>
      </w:r>
    </w:p>
    <w:p w:rsidR="000164A6" w:rsidRDefault="000164A6" w:rsidP="001A65E9">
      <w:r>
        <w:t xml:space="preserve">             Ouška Václav  -  Quido Vepeden – MS 2018</w:t>
      </w:r>
    </w:p>
    <w:p w:rsidR="00117FAF" w:rsidRDefault="00117FAF" w:rsidP="00117FAF">
      <w:pPr>
        <w:pStyle w:val="Odstavecseseznamem"/>
        <w:numPr>
          <w:ilvl w:val="0"/>
          <w:numId w:val="1"/>
        </w:numPr>
      </w:pPr>
      <w:r>
        <w:t xml:space="preserve">Karbusická Barbora  -  Dula od Zbojníka  </w:t>
      </w:r>
    </w:p>
    <w:p w:rsidR="00117FAF" w:rsidRDefault="00117FAF" w:rsidP="00117FAF">
      <w:pPr>
        <w:pStyle w:val="Odstavecseseznamem"/>
        <w:numPr>
          <w:ilvl w:val="0"/>
          <w:numId w:val="1"/>
        </w:numPr>
      </w:pPr>
      <w:r>
        <w:t>Pejša Martin  - Zea Aritar Bastet</w:t>
      </w:r>
    </w:p>
    <w:p w:rsidR="00117FAF" w:rsidRDefault="00117FAF" w:rsidP="00117FAF">
      <w:pPr>
        <w:pStyle w:val="Odstavecseseznamem"/>
        <w:numPr>
          <w:ilvl w:val="0"/>
          <w:numId w:val="1"/>
        </w:numPr>
      </w:pPr>
      <w:r>
        <w:t>Glisníková Jana MVDr. – Olex Vikar</w:t>
      </w:r>
    </w:p>
    <w:p w:rsidR="000164A6" w:rsidRDefault="00117FAF" w:rsidP="00117FAF">
      <w:pPr>
        <w:pStyle w:val="Odstavecseseznamem"/>
        <w:numPr>
          <w:ilvl w:val="0"/>
          <w:numId w:val="1"/>
        </w:numPr>
      </w:pPr>
      <w:r>
        <w:t xml:space="preserve">Duffková Jitka -  </w:t>
      </w:r>
      <w:r w:rsidR="000164A6">
        <w:t xml:space="preserve">Onyxia van Blutsenhof  </w:t>
      </w:r>
    </w:p>
    <w:p w:rsidR="000164A6" w:rsidRDefault="000164A6" w:rsidP="00117FAF">
      <w:pPr>
        <w:pStyle w:val="Odstavecseseznamem"/>
        <w:numPr>
          <w:ilvl w:val="0"/>
          <w:numId w:val="1"/>
        </w:numPr>
      </w:pPr>
      <w:r>
        <w:t>Nelibová Alice  -  Woody z Ditčina dvora</w:t>
      </w:r>
    </w:p>
    <w:p w:rsidR="00117FAF" w:rsidRDefault="000164A6" w:rsidP="000164A6">
      <w:pPr>
        <w:pStyle w:val="Odstavecseseznamem"/>
      </w:pPr>
      <w:r>
        <w:t>Náhradník  Černý Marek -  Extreme Orex Aykmar</w:t>
      </w:r>
    </w:p>
    <w:p w:rsidR="000164A6" w:rsidRDefault="000164A6" w:rsidP="000164A6">
      <w:pPr>
        <w:pStyle w:val="Odstavecseseznamem"/>
      </w:pPr>
    </w:p>
    <w:p w:rsidR="000164A6" w:rsidRDefault="000164A6" w:rsidP="000164A6">
      <w:pPr>
        <w:pStyle w:val="Odstavecseseznamem"/>
      </w:pPr>
      <w:r>
        <w:t>Dle rozhodnutí Rady SČKNO, budou všem 6 reprezentantům proplaceny náhrady v obvyklé výši.</w:t>
      </w:r>
    </w:p>
    <w:p w:rsidR="000D4178" w:rsidRDefault="000D4178" w:rsidP="000D4178">
      <w:r>
        <w:t>Rada rozhodla o proplceni n</w:t>
      </w:r>
      <w:r w:rsidR="003220F0">
        <w:t>á</w:t>
      </w:r>
      <w:r>
        <w:t>hrad reprezentant</w:t>
      </w:r>
      <w:r w:rsidR="003220F0">
        <w:t>ů</w:t>
      </w:r>
      <w:r>
        <w:t>m na MSWUSV</w:t>
      </w:r>
      <w:r w:rsidR="003220F0">
        <w:t xml:space="preserve"> v dalších letech</w:t>
      </w:r>
      <w:bookmarkStart w:id="0" w:name="_GoBack"/>
      <w:bookmarkEnd w:id="0"/>
      <w:r>
        <w:t xml:space="preserve"> bez ohledu na dosa</w:t>
      </w:r>
      <w:r w:rsidR="003220F0">
        <w:t>ž</w:t>
      </w:r>
      <w:r>
        <w:t>ene body.</w:t>
      </w:r>
    </w:p>
    <w:p w:rsidR="000164A6" w:rsidRDefault="000164A6" w:rsidP="000164A6">
      <w:pPr>
        <w:pStyle w:val="Odstavecseseznamem"/>
      </w:pPr>
    </w:p>
    <w:p w:rsidR="00117FAF" w:rsidRDefault="0041132D" w:rsidP="001A65E9">
      <w:r>
        <w:t>3,   ÚPCH předložil plán chovatelských akcí na rok 2020, plán byl dle předloženého návrhu následně schválen Radou SČKNO</w:t>
      </w:r>
    </w:p>
    <w:p w:rsidR="0041132D" w:rsidRDefault="0041132D" w:rsidP="001A65E9">
      <w:r>
        <w:t>KVV 2020  - Znojmo – Nový Šaldorf  (srpen)</w:t>
      </w:r>
    </w:p>
    <w:p w:rsidR="0041132D" w:rsidRDefault="0041132D" w:rsidP="001A65E9">
      <w:r>
        <w:t>MM SČKNO 2020   -   Horní Bříza – fotbalový stadion TJ Trnová  (3. – 5. 7.2020)</w:t>
      </w:r>
    </w:p>
    <w:p w:rsidR="0041132D" w:rsidRDefault="0041132D" w:rsidP="001A65E9">
      <w:r>
        <w:t>4,    Příprava celostátní konference SČKNO 2020</w:t>
      </w:r>
    </w:p>
    <w:p w:rsidR="0041132D" w:rsidRDefault="0041132D" w:rsidP="001A65E9">
      <w:r>
        <w:t xml:space="preserve">Celostátní konference se bude konat </w:t>
      </w:r>
      <w:r w:rsidR="00D71091">
        <w:t>15.2.2020 v 9:00 hod – Mlýnhotel – Vílanec u Jihlavy</w:t>
      </w:r>
    </w:p>
    <w:p w:rsidR="00D71091" w:rsidRDefault="00D71091" w:rsidP="001A65E9">
      <w:r>
        <w:t>K 31.</w:t>
      </w:r>
      <w:r w:rsidR="00BC18AF">
        <w:t>5.2019 bylo celkem 1651</w:t>
      </w:r>
      <w:r>
        <w:t xml:space="preserve"> členů SČKNO, při použití klíče 40 členů na jednoho delegáta</w:t>
      </w:r>
      <w:r w:rsidR="00EE53BA">
        <w:t xml:space="preserve"> ( další delegát 20 členů a víc)</w:t>
      </w:r>
      <w:r>
        <w:t>, byl KP SČKNO určen následující počet delegátů:</w:t>
      </w:r>
    </w:p>
    <w:p w:rsidR="00ED0D69" w:rsidRDefault="00ED0D69" w:rsidP="001A65E9">
      <w:r>
        <w:t>Výroční konference KP proběhnou nejpozději do 20.12.2019 a zápisy s jmenným seznamem delegátů  budou neprodleně zaslány prezidentovi SČKNO</w:t>
      </w:r>
    </w:p>
    <w:p w:rsidR="00ED0D69" w:rsidRDefault="00ED0D69" w:rsidP="001A65E9"/>
    <w:p w:rsidR="00D71091" w:rsidRDefault="00D71091" w:rsidP="001A65E9">
      <w:r>
        <w:t>ZČ</w:t>
      </w:r>
      <w:r w:rsidR="00EE53BA">
        <w:t xml:space="preserve">      </w:t>
      </w:r>
      <w:r>
        <w:t xml:space="preserve">  -</w:t>
      </w:r>
      <w:r w:rsidR="00EE53BA">
        <w:t xml:space="preserve"> </w:t>
      </w:r>
      <w:r>
        <w:t xml:space="preserve"> 170</w:t>
      </w:r>
      <w:r w:rsidR="00EE53BA">
        <w:t xml:space="preserve"> členů      -  4 delegáti</w:t>
      </w:r>
    </w:p>
    <w:p w:rsidR="00EE53BA" w:rsidRDefault="00EE53BA" w:rsidP="001A65E9">
      <w:r>
        <w:t>VČ       -  209 členů      -  5 delegátů</w:t>
      </w:r>
    </w:p>
    <w:p w:rsidR="00EE53BA" w:rsidRDefault="00EE53BA" w:rsidP="001A65E9">
      <w:r>
        <w:t>SČ       -  203 členů      -  5 delegátů</w:t>
      </w:r>
    </w:p>
    <w:p w:rsidR="00EE53BA" w:rsidRDefault="00EE53BA" w:rsidP="001A65E9">
      <w:r>
        <w:t>STŘČ  -  261 členů      -  7 delegátů</w:t>
      </w:r>
    </w:p>
    <w:p w:rsidR="00ED0D69" w:rsidRDefault="00ED0D69" w:rsidP="001A65E9">
      <w:r>
        <w:t>JČ       -  167 členů      -  4 delegáti</w:t>
      </w:r>
    </w:p>
    <w:p w:rsidR="00ED0D69" w:rsidRDefault="00ED0D69" w:rsidP="001A65E9">
      <w:r>
        <w:t>JM     -  226 členů      -  6 delegátů</w:t>
      </w:r>
    </w:p>
    <w:p w:rsidR="00ED0D69" w:rsidRDefault="00ED0D69" w:rsidP="001A65E9">
      <w:r>
        <w:t>PHA  -    86 členů       .  2 delegáti</w:t>
      </w:r>
    </w:p>
    <w:p w:rsidR="00ED0D69" w:rsidRDefault="00ED0D69" w:rsidP="001A65E9">
      <w:r>
        <w:t>SM   -   329 členů      -   8 delegátů</w:t>
      </w:r>
    </w:p>
    <w:p w:rsidR="00ED0D69" w:rsidRDefault="00ED0D69" w:rsidP="001A65E9">
      <w:r>
        <w:t>Celkem :                       41 delegátů</w:t>
      </w:r>
    </w:p>
    <w:p w:rsidR="00BC18AF" w:rsidRDefault="00BC18AF" w:rsidP="001A65E9">
      <w:r>
        <w:t>Různé:</w:t>
      </w:r>
    </w:p>
    <w:p w:rsidR="00BC18AF" w:rsidRDefault="00BC18AF" w:rsidP="001A65E9">
      <w:r>
        <w:t xml:space="preserve">Předseda VČ pobočky MVDr. Otakar Meloun na základě pověření pobočky,  vznesl námitku a rozporoval usnesení předsednictva </w:t>
      </w:r>
      <w:r w:rsidR="000D4178">
        <w:t>,</w:t>
      </w:r>
      <w:r>
        <w:t>tetování – čipování</w:t>
      </w:r>
      <w:r w:rsidR="000D4178">
        <w:t>.</w:t>
      </w:r>
    </w:p>
    <w:p w:rsidR="00BC18AF" w:rsidRDefault="00BC18AF" w:rsidP="001A65E9">
      <w:r>
        <w:t>Korespondence KP Praha</w:t>
      </w:r>
    </w:p>
    <w:p w:rsidR="00BC18AF" w:rsidRDefault="00BC18AF" w:rsidP="00BC18AF">
      <w:pPr>
        <w:pStyle w:val="Odstavecseseznamem"/>
        <w:numPr>
          <w:ilvl w:val="0"/>
          <w:numId w:val="2"/>
        </w:numPr>
      </w:pPr>
      <w:r>
        <w:t>Změna podpisového vzoru do banky – bude provedeno až po konferenci SČKNO</w:t>
      </w:r>
    </w:p>
    <w:p w:rsidR="00BC18AF" w:rsidRDefault="00BC18AF" w:rsidP="00BC18AF">
      <w:pPr>
        <w:pStyle w:val="Odstavecseseznamem"/>
        <w:numPr>
          <w:ilvl w:val="0"/>
          <w:numId w:val="2"/>
        </w:numPr>
      </w:pPr>
      <w:r>
        <w:t>Vlastní právní subjektivita KP – odporuje stanovám SČKNO</w:t>
      </w:r>
    </w:p>
    <w:p w:rsidR="002145EE" w:rsidRDefault="002145EE" w:rsidP="00BC18AF">
      <w:pPr>
        <w:pStyle w:val="Odstavecseseznamem"/>
        <w:numPr>
          <w:ilvl w:val="0"/>
          <w:numId w:val="2"/>
        </w:numPr>
      </w:pPr>
      <w:r>
        <w:t>Jmenný  seznam členů KP – zašle prezident SČKNO</w:t>
      </w:r>
    </w:p>
    <w:p w:rsidR="002145EE" w:rsidRDefault="002145EE" w:rsidP="00BC18AF">
      <w:pPr>
        <w:pStyle w:val="Odstavecseseznamem"/>
        <w:numPr>
          <w:ilvl w:val="0"/>
          <w:numId w:val="2"/>
        </w:numPr>
      </w:pPr>
      <w:r>
        <w:t>Zveřejnění  významných sdělení na webu – duplicitně se budou zveřejňovat  v sekci AKTUALITY</w:t>
      </w:r>
    </w:p>
    <w:p w:rsidR="002145EE" w:rsidRDefault="002145EE" w:rsidP="002145EE">
      <w:pPr>
        <w:pStyle w:val="Odstavecseseznamem"/>
      </w:pPr>
    </w:p>
    <w:p w:rsidR="00ED0D69" w:rsidRDefault="002145EE" w:rsidP="001A65E9">
      <w:r>
        <w:t>Korespondence pí Holubová</w:t>
      </w:r>
    </w:p>
    <w:p w:rsidR="002145EE" w:rsidRDefault="002145EE" w:rsidP="001A65E9">
      <w:r>
        <w:t>Rada bere na vědomí a zůstává v platnosti původní rozhodnutí</w:t>
      </w:r>
    </w:p>
    <w:p w:rsidR="002145EE" w:rsidRDefault="008B5208" w:rsidP="001A65E9">
      <w:r>
        <w:t>Informace ÚPV</w:t>
      </w:r>
    </w:p>
    <w:p w:rsidR="002145EE" w:rsidRDefault="002145EE" w:rsidP="001A65E9">
      <w:r>
        <w:t>OM mládeže a juniorů 2. – 3. 11. 2019 kynologický areál Zbraslav</w:t>
      </w:r>
      <w:r w:rsidR="008B5208">
        <w:t xml:space="preserve"> -  schváleny propozice</w:t>
      </w:r>
    </w:p>
    <w:p w:rsidR="002145EE" w:rsidRDefault="002145EE" w:rsidP="001A65E9">
      <w:r>
        <w:t xml:space="preserve">Rozhodčí:  Ing. Miroslav Vávra, </w:t>
      </w:r>
      <w:r w:rsidR="00A847EB">
        <w:t>Anton Strasser  - SK</w:t>
      </w:r>
    </w:p>
    <w:p w:rsidR="00A847EB" w:rsidRDefault="00A847EB" w:rsidP="001A65E9">
      <w:r>
        <w:t>Figurant:   Jiří Bravenec</w:t>
      </w:r>
    </w:p>
    <w:p w:rsidR="00A847EB" w:rsidRDefault="00A847EB" w:rsidP="001A65E9">
      <w:r>
        <w:t>Upozornění:</w:t>
      </w:r>
    </w:p>
    <w:p w:rsidR="00A847EB" w:rsidRDefault="00A847EB" w:rsidP="001A65E9">
      <w:r>
        <w:t>V propozicích je mimo jiné uvedeno</w:t>
      </w:r>
    </w:p>
    <w:p w:rsidR="00A847EB" w:rsidRDefault="00A847EB" w:rsidP="00A847EB">
      <w:pPr>
        <w:pStyle w:val="Odstavecseseznamem"/>
        <w:numPr>
          <w:ilvl w:val="0"/>
          <w:numId w:val="3"/>
        </w:numPr>
      </w:pPr>
      <w:r>
        <w:t>Pes, který se účastnil v roce 2019 vyřazovacích soutěží, nebo mistrovství v kategorii dospělých (IGP, ZVV 3,IGP FH, plemen….), nesmí v daném roce startovat na mistrovství mládeže s jiným psovodem.</w:t>
      </w:r>
    </w:p>
    <w:p w:rsidR="00A847EB" w:rsidRDefault="00A847EB" w:rsidP="001A65E9">
      <w:r>
        <w:t>Pokud bude více jak 5 zájemců o bonitační figuranty, bude provedeno</w:t>
      </w:r>
      <w:r w:rsidR="008B5208">
        <w:t xml:space="preserve"> školení</w:t>
      </w:r>
      <w:r>
        <w:t xml:space="preserve"> letos na podzim</w:t>
      </w:r>
      <w:r w:rsidR="008B5208">
        <w:t>.</w:t>
      </w:r>
    </w:p>
    <w:p w:rsidR="008B5208" w:rsidRDefault="008B5208" w:rsidP="001A65E9">
      <w:r>
        <w:t>UNIVERSAL SIEGER – krátkosrstá a dlouhosrstá varieta bude vyhodnocena odděleně</w:t>
      </w:r>
    </w:p>
    <w:p w:rsidR="00ED0D69" w:rsidRDefault="00ED0D69" w:rsidP="001A65E9"/>
    <w:p w:rsidR="00D308E9" w:rsidRDefault="00D308E9"/>
    <w:p w:rsidR="008B5208" w:rsidRDefault="008B5208">
      <w:r>
        <w:t>Zapsal:  Jiří Svatoň</w:t>
      </w:r>
    </w:p>
    <w:p w:rsidR="008B5208" w:rsidRDefault="008B5208">
      <w:r>
        <w:t>Skončeno: 20:15hod</w:t>
      </w:r>
    </w:p>
    <w:sectPr w:rsidR="008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3DDE"/>
    <w:multiLevelType w:val="hybridMultilevel"/>
    <w:tmpl w:val="66A0A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5763"/>
    <w:multiLevelType w:val="hybridMultilevel"/>
    <w:tmpl w:val="92E85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6E31"/>
    <w:multiLevelType w:val="hybridMultilevel"/>
    <w:tmpl w:val="12B86806"/>
    <w:lvl w:ilvl="0" w:tplc="2400A0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C"/>
    <w:rsid w:val="000164A6"/>
    <w:rsid w:val="000D4178"/>
    <w:rsid w:val="00117FAF"/>
    <w:rsid w:val="001A65E9"/>
    <w:rsid w:val="002145EE"/>
    <w:rsid w:val="003220F0"/>
    <w:rsid w:val="0041132D"/>
    <w:rsid w:val="005E216B"/>
    <w:rsid w:val="008B5208"/>
    <w:rsid w:val="00A847EB"/>
    <w:rsid w:val="00BC18AF"/>
    <w:rsid w:val="00C65AFC"/>
    <w:rsid w:val="00D308E9"/>
    <w:rsid w:val="00D71091"/>
    <w:rsid w:val="00ED0D69"/>
    <w:rsid w:val="00E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80DA"/>
  <w15:chartTrackingRefBased/>
  <w15:docId w15:val="{DDC9F55F-5D83-4E7B-816A-0B56A78F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Svatoň</dc:creator>
  <cp:keywords/>
  <dc:description/>
  <cp:lastModifiedBy>Jiri Novotny</cp:lastModifiedBy>
  <cp:revision>7</cp:revision>
  <dcterms:created xsi:type="dcterms:W3CDTF">2019-07-27T18:55:00Z</dcterms:created>
  <dcterms:modified xsi:type="dcterms:W3CDTF">2019-07-28T19:30:00Z</dcterms:modified>
</cp:coreProperties>
</file>