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E21" w:rsidRPr="0082669C" w:rsidRDefault="009F7A91" w:rsidP="00C63EFB">
      <w:pPr>
        <w:jc w:val="center"/>
        <w:rPr>
          <w:rFonts w:ascii="Times New Roman" w:hAnsi="Times New Roman" w:cs="Times New Roman"/>
          <w:b/>
          <w:bCs/>
        </w:rPr>
      </w:pPr>
      <w:r w:rsidRPr="0082669C">
        <w:rPr>
          <w:rFonts w:ascii="Times New Roman" w:hAnsi="Times New Roman" w:cs="Times New Roman"/>
          <w:b/>
          <w:bCs/>
          <w:sz w:val="24"/>
          <w:szCs w:val="24"/>
        </w:rPr>
        <w:t>Výroční konference SČKNO konaná dne 15.2.2020 ve Vílanci u Jihlavy</w:t>
      </w:r>
    </w:p>
    <w:p w:rsidR="009F7A91" w:rsidRPr="0082669C" w:rsidRDefault="009F7A91">
      <w:pPr>
        <w:rPr>
          <w:rFonts w:ascii="Times New Roman" w:hAnsi="Times New Roman" w:cs="Times New Roman"/>
        </w:rPr>
      </w:pPr>
    </w:p>
    <w:p w:rsidR="009F7A91" w:rsidRPr="0082669C" w:rsidRDefault="007433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9F7A91" w:rsidRPr="0082669C">
        <w:rPr>
          <w:rFonts w:ascii="Times New Roman" w:hAnsi="Times New Roman" w:cs="Times New Roman"/>
        </w:rPr>
        <w:t xml:space="preserve">řítomni: 37 </w:t>
      </w:r>
      <w:r w:rsidR="00C63EFB" w:rsidRPr="0082669C">
        <w:rPr>
          <w:rFonts w:ascii="Times New Roman" w:hAnsi="Times New Roman" w:cs="Times New Roman"/>
        </w:rPr>
        <w:t xml:space="preserve">členů </w:t>
      </w:r>
      <w:r w:rsidR="009F7A91" w:rsidRPr="0082669C">
        <w:rPr>
          <w:rFonts w:ascii="Times New Roman" w:hAnsi="Times New Roman" w:cs="Times New Roman"/>
        </w:rPr>
        <w:t xml:space="preserve">viz. prezenční listina </w:t>
      </w:r>
    </w:p>
    <w:p w:rsidR="009F7A91" w:rsidRPr="0082669C" w:rsidRDefault="007433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9F7A91" w:rsidRPr="0082669C">
        <w:rPr>
          <w:rFonts w:ascii="Times New Roman" w:hAnsi="Times New Roman" w:cs="Times New Roman"/>
        </w:rPr>
        <w:t xml:space="preserve">mluveni: 3 viz. prezenční listina </w:t>
      </w:r>
    </w:p>
    <w:p w:rsidR="009F7A91" w:rsidRPr="0082669C" w:rsidRDefault="009F7A91">
      <w:pPr>
        <w:rPr>
          <w:rFonts w:ascii="Times New Roman" w:hAnsi="Times New Roman" w:cs="Times New Roman"/>
        </w:rPr>
      </w:pPr>
    </w:p>
    <w:p w:rsidR="009F7A91" w:rsidRDefault="009F7A91">
      <w:pPr>
        <w:rPr>
          <w:rFonts w:ascii="Times New Roman" w:hAnsi="Times New Roman" w:cs="Times New Roman"/>
        </w:rPr>
      </w:pPr>
      <w:r w:rsidRPr="0082669C">
        <w:rPr>
          <w:rFonts w:ascii="Times New Roman" w:hAnsi="Times New Roman" w:cs="Times New Roman"/>
        </w:rPr>
        <w:t>Schůzi zahájil v</w:t>
      </w:r>
      <w:r w:rsidR="0082669C">
        <w:rPr>
          <w:rFonts w:ascii="Times New Roman" w:hAnsi="Times New Roman" w:cs="Times New Roman"/>
        </w:rPr>
        <w:t> </w:t>
      </w:r>
      <w:r w:rsidRPr="0082669C">
        <w:rPr>
          <w:rFonts w:ascii="Times New Roman" w:hAnsi="Times New Roman" w:cs="Times New Roman"/>
        </w:rPr>
        <w:t>10</w:t>
      </w:r>
      <w:r w:rsidR="0082669C">
        <w:rPr>
          <w:rFonts w:ascii="Times New Roman" w:hAnsi="Times New Roman" w:cs="Times New Roman"/>
        </w:rPr>
        <w:t>:</w:t>
      </w:r>
      <w:r w:rsidRPr="0082669C">
        <w:rPr>
          <w:rFonts w:ascii="Times New Roman" w:hAnsi="Times New Roman" w:cs="Times New Roman"/>
        </w:rPr>
        <w:t>00</w:t>
      </w:r>
      <w:r w:rsidR="0082669C">
        <w:rPr>
          <w:rFonts w:ascii="Times New Roman" w:hAnsi="Times New Roman" w:cs="Times New Roman"/>
        </w:rPr>
        <w:t xml:space="preserve"> </w:t>
      </w:r>
      <w:r w:rsidRPr="0082669C">
        <w:rPr>
          <w:rFonts w:ascii="Times New Roman" w:hAnsi="Times New Roman" w:cs="Times New Roman"/>
        </w:rPr>
        <w:t xml:space="preserve">hod., prezident klubu Ing. Jiří Novotný. </w:t>
      </w:r>
    </w:p>
    <w:p w:rsidR="0074338C" w:rsidRPr="0082669C" w:rsidRDefault="007433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</w:t>
      </w:r>
    </w:p>
    <w:p w:rsidR="009F7A91" w:rsidRPr="009F7A91" w:rsidRDefault="009F7A91" w:rsidP="009F7A9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9F7A91">
        <w:rPr>
          <w:rFonts w:ascii="Times New Roman" w:eastAsia="Times New Roman" w:hAnsi="Times New Roman" w:cs="Times New Roman"/>
          <w:sz w:val="24"/>
          <w:szCs w:val="20"/>
          <w:lang w:eastAsia="cs-CZ"/>
        </w:rPr>
        <w:t>Zahájení, kontrola usnášeníschopnosti členské schůze</w:t>
      </w:r>
    </w:p>
    <w:p w:rsidR="009F7A91" w:rsidRPr="009F7A91" w:rsidRDefault="009F7A91" w:rsidP="009F7A9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9F7A9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Ustanovení </w:t>
      </w:r>
      <w:r w:rsidRPr="0082669C">
        <w:rPr>
          <w:rFonts w:ascii="Times New Roman" w:eastAsia="Times New Roman" w:hAnsi="Times New Roman" w:cs="Times New Roman"/>
          <w:sz w:val="24"/>
          <w:szCs w:val="20"/>
          <w:lang w:eastAsia="cs-CZ"/>
        </w:rPr>
        <w:t>mandátové a sčítací komise, návrhové komise a volební komise</w:t>
      </w:r>
    </w:p>
    <w:p w:rsidR="009F7A91" w:rsidRPr="009F7A91" w:rsidRDefault="009F7A91" w:rsidP="009F7A9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2669C">
        <w:rPr>
          <w:rFonts w:ascii="Times New Roman" w:eastAsia="Times New Roman" w:hAnsi="Times New Roman" w:cs="Times New Roman"/>
          <w:sz w:val="24"/>
          <w:szCs w:val="20"/>
          <w:lang w:eastAsia="cs-CZ"/>
        </w:rPr>
        <w:t>Mandátová a sčítací</w:t>
      </w:r>
      <w:r w:rsidRPr="009F7A9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komise</w:t>
      </w:r>
      <w:r w:rsidRPr="0082669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– pí. Flamichová, pí.</w:t>
      </w:r>
      <w:r w:rsidR="0074338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82669C">
        <w:rPr>
          <w:rFonts w:ascii="Times New Roman" w:eastAsia="Times New Roman" w:hAnsi="Times New Roman" w:cs="Times New Roman"/>
          <w:sz w:val="24"/>
          <w:szCs w:val="20"/>
          <w:lang w:eastAsia="cs-CZ"/>
        </w:rPr>
        <w:t>Kufová, p. Gladiš</w:t>
      </w:r>
    </w:p>
    <w:p w:rsidR="009F7A91" w:rsidRPr="009F7A91" w:rsidRDefault="009F7A91" w:rsidP="009F7A9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2669C">
        <w:rPr>
          <w:rFonts w:ascii="Times New Roman" w:eastAsia="Times New Roman" w:hAnsi="Times New Roman" w:cs="Times New Roman"/>
          <w:sz w:val="24"/>
          <w:szCs w:val="20"/>
          <w:lang w:eastAsia="cs-CZ"/>
        </w:rPr>
        <w:t>Návrhová komise – p.</w:t>
      </w:r>
      <w:r w:rsidR="0074338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82669C">
        <w:rPr>
          <w:rFonts w:ascii="Times New Roman" w:eastAsia="Times New Roman" w:hAnsi="Times New Roman" w:cs="Times New Roman"/>
          <w:sz w:val="24"/>
          <w:szCs w:val="20"/>
          <w:lang w:eastAsia="cs-CZ"/>
        </w:rPr>
        <w:t>Svatoň, Ing. Šultová, Ing. Ciprová</w:t>
      </w:r>
    </w:p>
    <w:p w:rsidR="009F7A91" w:rsidRPr="009F7A91" w:rsidRDefault="009F7A91" w:rsidP="009F7A9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2669C">
        <w:rPr>
          <w:rFonts w:ascii="Times New Roman" w:eastAsia="Times New Roman" w:hAnsi="Times New Roman" w:cs="Times New Roman"/>
          <w:sz w:val="24"/>
          <w:szCs w:val="20"/>
          <w:lang w:eastAsia="cs-CZ"/>
        </w:rPr>
        <w:t>Volební komise – p. Fiala, p. Říha, p. Baborovská</w:t>
      </w:r>
    </w:p>
    <w:p w:rsidR="009F7A91" w:rsidRPr="009F7A91" w:rsidRDefault="009F7A91" w:rsidP="009F7A91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9F7A91" w:rsidRPr="009F7A91" w:rsidRDefault="009F7A91" w:rsidP="009F7A9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9F7A9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Zpráva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prezidenta SČKNO</w:t>
      </w:r>
      <w:r w:rsidRPr="009F7A9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za uplynulé volební období </w:t>
      </w:r>
    </w:p>
    <w:p w:rsidR="009F7A91" w:rsidRPr="009F7A91" w:rsidRDefault="009F7A91" w:rsidP="009F7A9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9F7A9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Zpráva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ústředního</w:t>
      </w:r>
      <w:r w:rsidRPr="009F7A9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poradce chovu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SČKNO</w:t>
      </w:r>
      <w:r w:rsidRPr="009F7A9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za uplynulé volební období</w:t>
      </w:r>
    </w:p>
    <w:p w:rsidR="009F7A91" w:rsidRPr="009F7A91" w:rsidRDefault="009F7A91" w:rsidP="009F7A9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9F7A9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Zpráva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ústředního </w:t>
      </w:r>
      <w:r w:rsidRPr="009F7A9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výcvikáře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SČKNO</w:t>
      </w:r>
      <w:r w:rsidRPr="009F7A9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za uplynulé volební období</w:t>
      </w:r>
    </w:p>
    <w:p w:rsidR="009F7A91" w:rsidRPr="009F7A91" w:rsidRDefault="009F7A91" w:rsidP="009F7A9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9F7A9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Zpráva pokladníka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SČKNO</w:t>
      </w:r>
      <w:r w:rsidRPr="009F7A9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za uplynulé volební období</w:t>
      </w:r>
    </w:p>
    <w:p w:rsidR="009F7A91" w:rsidRDefault="009F7A91" w:rsidP="009F7A9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Zpráva předsedy revizní komise SČKNO za uplynulé</w:t>
      </w:r>
      <w:r w:rsidRPr="009F7A9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volební období</w:t>
      </w:r>
    </w:p>
    <w:p w:rsidR="009F7A91" w:rsidRDefault="009F7A91" w:rsidP="009F7A9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Návrhy: </w:t>
      </w:r>
    </w:p>
    <w:p w:rsidR="009F7A91" w:rsidRDefault="009F7A91" w:rsidP="009F7A91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p.</w:t>
      </w:r>
      <w:r w:rsidR="0074338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Jánský </w:t>
      </w:r>
      <w:r w:rsidR="00F543E3">
        <w:rPr>
          <w:rFonts w:ascii="Times New Roman" w:eastAsia="Times New Roman" w:hAnsi="Times New Roman" w:cs="Times New Roman"/>
          <w:sz w:val="24"/>
          <w:szCs w:val="20"/>
          <w:lang w:eastAsia="cs-CZ"/>
        </w:rPr>
        <w:t>–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F543E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upozornil na nesplnění bodu ze zprávy prezidenta o přechodu z ČKS na ČMKU. Vysvětleno prezidentem, který osobně situaci </w:t>
      </w:r>
      <w:r w:rsidR="00C63EFB">
        <w:rPr>
          <w:rFonts w:ascii="Times New Roman" w:eastAsia="Times New Roman" w:hAnsi="Times New Roman" w:cs="Times New Roman"/>
          <w:sz w:val="24"/>
          <w:szCs w:val="20"/>
          <w:lang w:eastAsia="cs-CZ"/>
        </w:rPr>
        <w:t>prověřoval</w:t>
      </w:r>
      <w:r w:rsidR="00F543E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C63EFB">
        <w:rPr>
          <w:rFonts w:ascii="Times New Roman" w:eastAsia="Times New Roman" w:hAnsi="Times New Roman" w:cs="Times New Roman"/>
          <w:sz w:val="24"/>
          <w:szCs w:val="20"/>
          <w:lang w:eastAsia="cs-CZ"/>
        </w:rPr>
        <w:t>se zástupcem</w:t>
      </w:r>
      <w:r w:rsidR="00F543E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ČMKU i ČKS – nevýhodné podmínky pro přechod k ČMKU. </w:t>
      </w:r>
    </w:p>
    <w:p w:rsidR="00F543E3" w:rsidRDefault="00F543E3" w:rsidP="009F7A91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p.</w:t>
      </w:r>
      <w:r w:rsidR="0074338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Meloun – dotaz na možnost dvojitého členství u ČMKU i ČK</w:t>
      </w:r>
      <w:r w:rsidR="009E55B7">
        <w:rPr>
          <w:rFonts w:ascii="Times New Roman" w:eastAsia="Times New Roman" w:hAnsi="Times New Roman" w:cs="Times New Roman"/>
          <w:sz w:val="24"/>
          <w:szCs w:val="20"/>
          <w:lang w:eastAsia="cs-CZ"/>
        </w:rPr>
        <w:t>S</w:t>
      </w:r>
      <w:r w:rsidR="00C63EF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=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není možné</w:t>
      </w:r>
    </w:p>
    <w:p w:rsidR="00F543E3" w:rsidRDefault="00F543E3" w:rsidP="009F7A91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p.</w:t>
      </w:r>
      <w:r w:rsidR="0074338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Šiška – nedodávání včas členské základ</w:t>
      </w:r>
      <w:r w:rsidR="009E55B7">
        <w:rPr>
          <w:rFonts w:ascii="Times New Roman" w:eastAsia="Times New Roman" w:hAnsi="Times New Roman" w:cs="Times New Roman"/>
          <w:sz w:val="24"/>
          <w:szCs w:val="20"/>
          <w:lang w:eastAsia="cs-CZ"/>
        </w:rPr>
        <w:t>n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y ČKNO k ČKS, čímž se ochuzujeme o plnou výši dotací</w:t>
      </w:r>
    </w:p>
    <w:p w:rsidR="00F543E3" w:rsidRDefault="00C63EFB" w:rsidP="009F7A91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Vydávání tištěného </w:t>
      </w:r>
      <w:r w:rsidR="0074338C">
        <w:rPr>
          <w:rFonts w:ascii="Times New Roman" w:eastAsia="Times New Roman" w:hAnsi="Times New Roman" w:cs="Times New Roman"/>
          <w:sz w:val="24"/>
          <w:szCs w:val="20"/>
          <w:lang w:eastAsia="cs-CZ"/>
        </w:rPr>
        <w:t>z</w:t>
      </w:r>
      <w:r w:rsidR="00F543E3">
        <w:rPr>
          <w:rFonts w:ascii="Times New Roman" w:eastAsia="Times New Roman" w:hAnsi="Times New Roman" w:cs="Times New Roman"/>
          <w:sz w:val="24"/>
          <w:szCs w:val="20"/>
          <w:lang w:eastAsia="cs-CZ"/>
        </w:rPr>
        <w:t>pravodaj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e</w:t>
      </w:r>
      <w:r w:rsidR="00F543E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– zachováno v současné podobě</w:t>
      </w:r>
    </w:p>
    <w:p w:rsidR="00F543E3" w:rsidRDefault="00F543E3" w:rsidP="009F7A91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Navýšení dotací pro pořádané akce – Otevřené mistrovství mládeže nově 50 000,-Kč, KVV – nově 150 000,-Kč, MMČKNO – nově 150 000,-Kč </w:t>
      </w:r>
      <w:r w:rsidR="00C63EFB">
        <w:rPr>
          <w:rFonts w:ascii="Times New Roman" w:eastAsia="Times New Roman" w:hAnsi="Times New Roman" w:cs="Times New Roman"/>
          <w:sz w:val="24"/>
          <w:szCs w:val="20"/>
          <w:lang w:eastAsia="cs-CZ"/>
        </w:rPr>
        <w:t>=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schváleno</w:t>
      </w:r>
    </w:p>
    <w:p w:rsidR="00F543E3" w:rsidRDefault="00F543E3" w:rsidP="009F7A91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Svod plemeníků přestává být akcí klubu s chráněným termínem a nebude se na něho </w:t>
      </w:r>
      <w:r w:rsidR="009E55B7">
        <w:rPr>
          <w:rFonts w:ascii="Times New Roman" w:eastAsia="Times New Roman" w:hAnsi="Times New Roman" w:cs="Times New Roman"/>
          <w:sz w:val="24"/>
          <w:szCs w:val="20"/>
          <w:lang w:eastAsia="cs-CZ"/>
        </w:rPr>
        <w:t>vz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tahovat dotace klubu</w:t>
      </w:r>
    </w:p>
    <w:p w:rsidR="00F543E3" w:rsidRDefault="00F543E3" w:rsidP="009F7A91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Výsledky akcí (výstavy, bonitace), které se zasílají na webové stránky klubu sjednotit do jednotného formuláře. Formulář připraví p. František Matouš</w:t>
      </w:r>
    </w:p>
    <w:p w:rsidR="00F543E3" w:rsidRDefault="00F543E3" w:rsidP="009F7A91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Předsednictvo vyvolá jednání s SV ohledně uznávání českých podmínek chovnosti.</w:t>
      </w:r>
      <w:r w:rsidR="00B534C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Pan Šiška navrhuje oslovit FCI prostřednictvím ČMKU. </w:t>
      </w:r>
    </w:p>
    <w:p w:rsidR="00B534C4" w:rsidRDefault="00B534C4" w:rsidP="009F7A91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Školení bonitačních figurantů provedou kraje, školení bude pro úspěšné účastníky platné 10 let.</w:t>
      </w:r>
    </w:p>
    <w:p w:rsidR="00B534C4" w:rsidRDefault="00B534C4" w:rsidP="009F7A91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Zařadit figuranta do oficiálního týmu reprezentace WUSV</w:t>
      </w:r>
    </w:p>
    <w:p w:rsidR="00B534C4" w:rsidRDefault="00B534C4" w:rsidP="009F7A91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Schválena druhá povinná bonitace pro feny, platnost od 15.2.2020</w:t>
      </w:r>
    </w:p>
    <w:p w:rsidR="00B534C4" w:rsidRDefault="00B534C4" w:rsidP="009F7A91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Zachována možnost vedení psa za obojek při zkoušce povahy na bonitaci i na KVV</w:t>
      </w:r>
    </w:p>
    <w:p w:rsidR="00B534C4" w:rsidRDefault="00C63EFB" w:rsidP="009F7A91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p. Meloun - u</w:t>
      </w:r>
      <w:r w:rsidR="00B534C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stanovení LüV </w:t>
      </w:r>
      <w:r w:rsidR="009E55B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(přechodový obratel) </w:t>
      </w:r>
      <w:r w:rsidR="00B534C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jako povinné vyšetření – neprošlo </w:t>
      </w:r>
    </w:p>
    <w:p w:rsidR="000A1D64" w:rsidRDefault="00B534C4" w:rsidP="009F7A91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Chovatel NO má možnost si zvolit, že mimo povinné</w:t>
      </w:r>
      <w:r w:rsidR="00C63EFB">
        <w:rPr>
          <w:rFonts w:ascii="Times New Roman" w:eastAsia="Times New Roman" w:hAnsi="Times New Roman" w:cs="Times New Roman"/>
          <w:sz w:val="24"/>
          <w:szCs w:val="20"/>
          <w:lang w:eastAsia="cs-CZ"/>
        </w:rPr>
        <w:t>ho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čipování může </w:t>
      </w:r>
      <w:r w:rsidR="00C63EF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současně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i tetovat a toto tetovací číslo bude uvedeno v průkaze původu vedle čipu.</w:t>
      </w:r>
    </w:p>
    <w:p w:rsidR="000A1D64" w:rsidRDefault="000A1D64" w:rsidP="009F7A91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Úprava stanov </w:t>
      </w:r>
      <w:r w:rsidR="00C63EF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klubu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– u kontroly vrhů NO musí být přítomen poradce chovu, kt</w:t>
      </w:r>
      <w:r w:rsidR="009E55B7">
        <w:rPr>
          <w:rFonts w:ascii="Times New Roman" w:eastAsia="Times New Roman" w:hAnsi="Times New Roman" w:cs="Times New Roman"/>
          <w:sz w:val="24"/>
          <w:szCs w:val="20"/>
          <w:lang w:eastAsia="cs-CZ"/>
        </w:rPr>
        <w:t>erý je oficiálně veden v seznamu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poradců chovu pro plemeno Německý ovčák</w:t>
      </w:r>
    </w:p>
    <w:p w:rsidR="000A1D64" w:rsidRDefault="000A1D64" w:rsidP="009F7A91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Předsednictvo zajistí podklady pro nákup čteček čipů pro okresní</w:t>
      </w:r>
      <w:r w:rsidR="00F333F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krajské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poradce chovu.</w:t>
      </w:r>
    </w:p>
    <w:p w:rsidR="00F333FA" w:rsidRDefault="00C63EFB" w:rsidP="009F7A91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N</w:t>
      </w:r>
      <w:r w:rsidR="00F333FA">
        <w:rPr>
          <w:rFonts w:ascii="Times New Roman" w:eastAsia="Times New Roman" w:hAnsi="Times New Roman" w:cs="Times New Roman"/>
          <w:sz w:val="24"/>
          <w:szCs w:val="20"/>
          <w:lang w:eastAsia="cs-CZ"/>
        </w:rPr>
        <w:t>ávrh na zrušení tříd chovnosti a k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ó</w:t>
      </w:r>
      <w:r w:rsidR="00F333FA">
        <w:rPr>
          <w:rFonts w:ascii="Times New Roman" w:eastAsia="Times New Roman" w:hAnsi="Times New Roman" w:cs="Times New Roman"/>
          <w:sz w:val="24"/>
          <w:szCs w:val="20"/>
          <w:lang w:eastAsia="cs-CZ"/>
        </w:rPr>
        <w:t>dů zadávaných na bonitaci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- zamítnuto</w:t>
      </w:r>
    </w:p>
    <w:p w:rsidR="00F333FA" w:rsidRDefault="00F333FA" w:rsidP="009F7A91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1x za dva roky provést školení rozhodčích exteriéru, včetně bonitačních a krajských poradců chovu. </w:t>
      </w:r>
    </w:p>
    <w:p w:rsidR="00B534C4" w:rsidRDefault="00F333FA" w:rsidP="009F7A91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Předsednictvo vytipuje adepty na rozhodčí exteriéru, které připraví na zkoušky rozhodčích exteriéru u ČMKU</w:t>
      </w:r>
      <w:r w:rsidR="00B534C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:rsidR="00F333FA" w:rsidRDefault="00F333FA" w:rsidP="009F7A91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Od 1.7.2020 schváleno povinné DNA v Německu</w:t>
      </w:r>
    </w:p>
    <w:p w:rsidR="00F333FA" w:rsidRDefault="00F333FA" w:rsidP="009F7A91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Navržené čestné členství pro Jiřího Kučeru, Ing. Karla Strouhala, Jiřího Šišku a Petra Piška</w:t>
      </w:r>
      <w:r w:rsidR="0074338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</w:t>
      </w:r>
      <w:r w:rsidR="00C006E5">
        <w:rPr>
          <w:rFonts w:ascii="Times New Roman" w:eastAsia="Times New Roman" w:hAnsi="Times New Roman" w:cs="Times New Roman"/>
          <w:sz w:val="24"/>
          <w:szCs w:val="20"/>
          <w:lang w:eastAsia="cs-CZ"/>
        </w:rPr>
        <w:t>Luboše</w:t>
      </w:r>
      <w:bookmarkStart w:id="0" w:name="_GoBack"/>
      <w:bookmarkEnd w:id="0"/>
      <w:r w:rsidR="0074338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Jánského</w:t>
      </w:r>
    </w:p>
    <w:p w:rsidR="00F333FA" w:rsidRDefault="00F333FA" w:rsidP="009F7A91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Sledovat řádné placení příspěvků členské základny. První </w:t>
      </w:r>
      <w:r w:rsidR="009E55B7">
        <w:rPr>
          <w:rFonts w:ascii="Times New Roman" w:eastAsia="Times New Roman" w:hAnsi="Times New Roman" w:cs="Times New Roman"/>
          <w:sz w:val="24"/>
          <w:szCs w:val="20"/>
          <w:lang w:eastAsia="cs-CZ"/>
        </w:rPr>
        <w:t>kontrola již pro rok 2020. Členi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kteří zaplatí příspěvek v nesprávné výši, budou upozorněni dopisem. Administrativa spojená s tímto úkonem bude zpoplatněna. Úprava stanov – členský příspěvek je nutno zaplatit do 15.12. předchozího roku, tak aby byl příspěvek připsán na účet ještě do 31.12. předchozího roku.  </w:t>
      </w:r>
    </w:p>
    <w:p w:rsidR="00F333FA" w:rsidRDefault="00F333FA" w:rsidP="009F7A91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Členský příspěvek mládežníků</w:t>
      </w:r>
      <w:r w:rsidR="009E55B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do 18 let věku</w:t>
      </w:r>
      <w:r w:rsidR="0076765D">
        <w:rPr>
          <w:rFonts w:ascii="Times New Roman" w:eastAsia="Times New Roman" w:hAnsi="Times New Roman" w:cs="Times New Roman"/>
          <w:sz w:val="24"/>
          <w:szCs w:val="20"/>
          <w:lang w:eastAsia="cs-CZ"/>
        </w:rPr>
        <w:t>, kteří nejsou rodinní příslušníci členů SČKNO,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je 300,-Kč s nárokem na časopis. </w:t>
      </w:r>
    </w:p>
    <w:p w:rsidR="009F7A91" w:rsidRPr="0082669C" w:rsidRDefault="00F333FA" w:rsidP="009F7A91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Nové předsednictvo zabezpečí překlenovací období uložených vzorků DNA u české firmy </w:t>
      </w:r>
      <w:r w:rsidR="009E55B7">
        <w:rPr>
          <w:rFonts w:ascii="Times New Roman" w:eastAsia="Times New Roman" w:hAnsi="Times New Roman" w:cs="Times New Roman"/>
          <w:sz w:val="24"/>
          <w:szCs w:val="20"/>
          <w:lang w:eastAsia="cs-CZ"/>
        </w:rPr>
        <w:t>GENSERVISE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do roku 2030</w:t>
      </w:r>
    </w:p>
    <w:p w:rsidR="009F7A91" w:rsidRPr="009F7A91" w:rsidRDefault="009F7A91" w:rsidP="009F7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9F7A91" w:rsidRPr="009F7A91" w:rsidRDefault="009F7A91" w:rsidP="009F7A9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9F7A91">
        <w:rPr>
          <w:rFonts w:ascii="Times New Roman" w:eastAsia="Times New Roman" w:hAnsi="Times New Roman" w:cs="Times New Roman"/>
          <w:sz w:val="24"/>
          <w:szCs w:val="20"/>
          <w:lang w:eastAsia="cs-CZ"/>
        </w:rPr>
        <w:t>Volba členů</w:t>
      </w:r>
      <w:r w:rsidR="003E1C9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předsednictva SČKNO</w:t>
      </w:r>
      <w:r w:rsidRPr="009F7A9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:rsidR="009F7A91" w:rsidRPr="009F7A91" w:rsidRDefault="009F7A91" w:rsidP="009F7A9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bookmarkStart w:id="1" w:name="_Hlk26876084"/>
      <w:bookmarkStart w:id="2" w:name="_Hlk26876066"/>
      <w:r w:rsidRPr="009F7A91">
        <w:rPr>
          <w:rFonts w:ascii="Times New Roman" w:eastAsia="Times New Roman" w:hAnsi="Times New Roman" w:cs="Times New Roman"/>
          <w:sz w:val="24"/>
          <w:szCs w:val="20"/>
          <w:lang w:eastAsia="cs-CZ"/>
        </w:rPr>
        <w:t>P</w:t>
      </w:r>
      <w:r w:rsidR="00F333F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rezident </w:t>
      </w:r>
      <w:r w:rsidR="003E1C9E">
        <w:rPr>
          <w:rFonts w:ascii="Times New Roman" w:eastAsia="Times New Roman" w:hAnsi="Times New Roman" w:cs="Times New Roman"/>
          <w:sz w:val="24"/>
          <w:szCs w:val="20"/>
          <w:lang w:eastAsia="cs-CZ"/>
        </w:rPr>
        <w:t>–</w:t>
      </w:r>
      <w:r w:rsidR="00F333F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3E1C9E">
        <w:rPr>
          <w:rFonts w:ascii="Times New Roman" w:eastAsia="Times New Roman" w:hAnsi="Times New Roman" w:cs="Times New Roman"/>
          <w:sz w:val="24"/>
          <w:szCs w:val="20"/>
          <w:lang w:eastAsia="cs-CZ"/>
        </w:rPr>
        <w:t>Ing. Jiří Novotný – zvolen 24 hlasy</w:t>
      </w:r>
    </w:p>
    <w:p w:rsidR="009F7A91" w:rsidRPr="009F7A91" w:rsidRDefault="003E1C9E" w:rsidP="009F7A9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Víceprezident –</w:t>
      </w:r>
      <w:r w:rsidR="009E55B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Jiří Svatoň – zvolen 19 hlasy</w:t>
      </w:r>
    </w:p>
    <w:p w:rsidR="009F7A91" w:rsidRPr="009F7A91" w:rsidRDefault="003E1C9E" w:rsidP="009F7A9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bookmarkStart w:id="3" w:name="_Hlk26876098"/>
      <w:bookmarkEnd w:id="1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Jednatel – Jan Hruška – zvolen 19 hlasy</w:t>
      </w:r>
    </w:p>
    <w:p w:rsidR="009F7A91" w:rsidRDefault="003E1C9E" w:rsidP="009F7A9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bookmarkStart w:id="4" w:name="_Hlk27108658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ÚPCH – Vítězslav Fiala – zvolen 19 hlasy</w:t>
      </w:r>
    </w:p>
    <w:p w:rsidR="003E1C9E" w:rsidRPr="009F7A91" w:rsidRDefault="003E1C9E" w:rsidP="009F7A9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ÚPV – MUDr. Jiří Tichý – zvolen 29 hlasy</w:t>
      </w:r>
    </w:p>
    <w:bookmarkEnd w:id="4"/>
    <w:p w:rsidR="009F7A91" w:rsidRPr="009F7A91" w:rsidRDefault="009F7A91" w:rsidP="009F7A9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9F7A91">
        <w:rPr>
          <w:rFonts w:ascii="Times New Roman" w:eastAsia="Times New Roman" w:hAnsi="Times New Roman" w:cs="Times New Roman"/>
          <w:sz w:val="24"/>
          <w:szCs w:val="20"/>
          <w:lang w:eastAsia="cs-CZ"/>
        </w:rPr>
        <w:t>Pokladník</w:t>
      </w:r>
      <w:r w:rsidR="003E1C9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– Ing. Karel Černoch – zvolen 19 hlasy</w:t>
      </w:r>
    </w:p>
    <w:p w:rsidR="009F7A91" w:rsidRPr="009F7A91" w:rsidRDefault="0074338C" w:rsidP="009F7A9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Č</w:t>
      </w:r>
      <w:r w:rsidR="003E1C9E">
        <w:rPr>
          <w:rFonts w:ascii="Times New Roman" w:eastAsia="Times New Roman" w:hAnsi="Times New Roman" w:cs="Times New Roman"/>
          <w:sz w:val="24"/>
          <w:szCs w:val="20"/>
          <w:lang w:eastAsia="cs-CZ"/>
        </w:rPr>
        <w:t>len – Vít Glisník –  zvolen 22 hlasy</w:t>
      </w:r>
    </w:p>
    <w:p w:rsidR="009F7A91" w:rsidRDefault="009F7A91" w:rsidP="009F7A9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9F7A91">
        <w:rPr>
          <w:rFonts w:ascii="Times New Roman" w:eastAsia="Times New Roman" w:hAnsi="Times New Roman" w:cs="Times New Roman"/>
          <w:sz w:val="24"/>
          <w:szCs w:val="20"/>
          <w:lang w:eastAsia="cs-CZ"/>
        </w:rPr>
        <w:t>Revizní komise</w:t>
      </w:r>
      <w:r w:rsidR="003E1C9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– Ing. Radek Říha (36 hlasů), Lenka Chmurová (36</w:t>
      </w:r>
      <w:r w:rsidR="009E55B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3E1C9E">
        <w:rPr>
          <w:rFonts w:ascii="Times New Roman" w:eastAsia="Times New Roman" w:hAnsi="Times New Roman" w:cs="Times New Roman"/>
          <w:sz w:val="24"/>
          <w:szCs w:val="20"/>
          <w:lang w:eastAsia="cs-CZ"/>
        </w:rPr>
        <w:t>hlasů), Mojmír Sasák</w:t>
      </w:r>
      <w:r w:rsidR="009E55B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3E1C9E">
        <w:rPr>
          <w:rFonts w:ascii="Times New Roman" w:eastAsia="Times New Roman" w:hAnsi="Times New Roman" w:cs="Times New Roman"/>
          <w:sz w:val="24"/>
          <w:szCs w:val="20"/>
          <w:lang w:eastAsia="cs-CZ"/>
        </w:rPr>
        <w:t>(34</w:t>
      </w:r>
      <w:r w:rsidR="009E55B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3E1C9E">
        <w:rPr>
          <w:rFonts w:ascii="Times New Roman" w:eastAsia="Times New Roman" w:hAnsi="Times New Roman" w:cs="Times New Roman"/>
          <w:sz w:val="24"/>
          <w:szCs w:val="20"/>
          <w:lang w:eastAsia="cs-CZ"/>
        </w:rPr>
        <w:t>hlasů), náhradník Bartošová</w:t>
      </w:r>
      <w:r w:rsidR="0076765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3E1C9E">
        <w:rPr>
          <w:rFonts w:ascii="Times New Roman" w:eastAsia="Times New Roman" w:hAnsi="Times New Roman" w:cs="Times New Roman"/>
          <w:sz w:val="24"/>
          <w:szCs w:val="20"/>
          <w:lang w:eastAsia="cs-CZ"/>
        </w:rPr>
        <w:t>(32</w:t>
      </w:r>
      <w:r w:rsidR="009E55B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3E1C9E">
        <w:rPr>
          <w:rFonts w:ascii="Times New Roman" w:eastAsia="Times New Roman" w:hAnsi="Times New Roman" w:cs="Times New Roman"/>
          <w:sz w:val="24"/>
          <w:szCs w:val="20"/>
          <w:lang w:eastAsia="cs-CZ"/>
        </w:rPr>
        <w:t>hlasů)</w:t>
      </w:r>
    </w:p>
    <w:p w:rsidR="003E1C9E" w:rsidRDefault="003E1C9E" w:rsidP="003E1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3E1C9E" w:rsidRDefault="003E1C9E" w:rsidP="003E1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Odevzdáno 37 platných hlasovacích lístků.</w:t>
      </w:r>
    </w:p>
    <w:bookmarkEnd w:id="2"/>
    <w:bookmarkEnd w:id="3"/>
    <w:p w:rsidR="003E1C9E" w:rsidRDefault="003E1C9E" w:rsidP="003E1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9E55B7" w:rsidRDefault="009E55B7" w:rsidP="003E1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3E1C9E" w:rsidRPr="009E55B7" w:rsidRDefault="009E55B7" w:rsidP="003E1C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9E55B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Usn</w:t>
      </w:r>
      <w:r w:rsidR="0082669C" w:rsidRPr="009E55B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esení:</w:t>
      </w:r>
    </w:p>
    <w:p w:rsidR="0082669C" w:rsidRDefault="0082669C" w:rsidP="003E1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C63EFB" w:rsidRDefault="00C63EFB" w:rsidP="003E1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Členská konference bere na vědomí zprávy členů předsednictva</w:t>
      </w:r>
    </w:p>
    <w:p w:rsidR="0082669C" w:rsidRDefault="0082669C" w:rsidP="003E1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C63EFB" w:rsidRDefault="0082669C" w:rsidP="003E1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Výroční konference usnesla:</w:t>
      </w:r>
    </w:p>
    <w:p w:rsidR="0082669C" w:rsidRDefault="0082669C" w:rsidP="003E1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3E1C9E" w:rsidRDefault="003E1C9E" w:rsidP="003E1C9E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Navýšení dotací pro pořádané akce – Otevřené mistrovství mládeže nově 50 000,-Kč, KVV – nově 150 000,-Kč, MMČKNO – nově 150 000,-Kč – schváleno</w:t>
      </w:r>
    </w:p>
    <w:p w:rsidR="003E1C9E" w:rsidRDefault="003E1C9E" w:rsidP="003E1C9E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Svod plemeníků přestává být akcí klubu s chráněným termínem a nebude se na něho stahovat dotace klubu</w:t>
      </w:r>
    </w:p>
    <w:p w:rsidR="003E1C9E" w:rsidRDefault="003E1C9E" w:rsidP="003E1C9E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Výsledky akcí (výstavy, bonitace), které se zasílají na webové stránky klubu sjednotit do jednotného formuláře. Formulář připraví p. František Matouš</w:t>
      </w:r>
      <w:r w:rsidR="0082669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do konce února</w:t>
      </w:r>
      <w:r w:rsidR="009E55B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2020</w:t>
      </w:r>
    </w:p>
    <w:p w:rsidR="003E1C9E" w:rsidRDefault="003E1C9E" w:rsidP="003E1C9E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Předsednictvo vyvolá jednání s SV ohledně uznávání českých podmínek chovnosti. </w:t>
      </w:r>
    </w:p>
    <w:p w:rsidR="003E1C9E" w:rsidRDefault="003E1C9E" w:rsidP="003E1C9E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Školení bonitačních figurantů provedou kraje, školení bude pro úspěšné účastníky platné 10 let.</w:t>
      </w:r>
    </w:p>
    <w:p w:rsidR="003E1C9E" w:rsidRDefault="003E1C9E" w:rsidP="003E1C9E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Zařadit figuranta do oficiálního týmu reprezentace WUSV</w:t>
      </w:r>
    </w:p>
    <w:p w:rsidR="003E1C9E" w:rsidRDefault="003E1C9E" w:rsidP="003E1C9E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Schválena druhá povinná bonitace pro feny, platnost od 15.2.2020</w:t>
      </w:r>
    </w:p>
    <w:p w:rsidR="003E1C9E" w:rsidRDefault="003E1C9E" w:rsidP="003E1C9E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Chovatel NO má možnost si zvolit, že mimo povinné čipování může i tetovat a toto tetovací číslo bude uvedeno v průkaze původu vedle čipu.</w:t>
      </w:r>
    </w:p>
    <w:p w:rsidR="003E1C9E" w:rsidRDefault="003E1C9E" w:rsidP="003E1C9E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Úprava stanov – u kontroly vrhů NO musí být přítomen poradce chovu, který je oficiálně veden v seznamů poradců chovu pro plemeno Německý ovčák</w:t>
      </w:r>
    </w:p>
    <w:p w:rsidR="003E1C9E" w:rsidRDefault="003E1C9E" w:rsidP="003E1C9E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Předsednictvo zajistí podklady pro nákup čteček čipů pro okresní a krajské poradce chovu.</w:t>
      </w:r>
    </w:p>
    <w:p w:rsidR="003E1C9E" w:rsidRDefault="003E1C9E" w:rsidP="003E1C9E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1x za dva roky provést školení rozhodčích exteriéru, včetně bonitačních a krajských poradců chovu. </w:t>
      </w:r>
    </w:p>
    <w:p w:rsidR="003E1C9E" w:rsidRDefault="003E1C9E" w:rsidP="003E1C9E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Předsednictvo vytipuje adepty na rozhodčí exteriéru, které připraví na zkoušky rozhodčích exteriéru u ČMKU </w:t>
      </w:r>
    </w:p>
    <w:p w:rsidR="003E1C9E" w:rsidRDefault="003E1C9E" w:rsidP="003E1C9E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Od 1.7.2020 schváleno povinné DNA v Německu</w:t>
      </w:r>
    </w:p>
    <w:p w:rsidR="003E1C9E" w:rsidRDefault="009264D3" w:rsidP="003E1C9E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Schváleno čestn</w:t>
      </w:r>
      <w:r w:rsidR="003E1C9E">
        <w:rPr>
          <w:rFonts w:ascii="Times New Roman" w:eastAsia="Times New Roman" w:hAnsi="Times New Roman" w:cs="Times New Roman"/>
          <w:sz w:val="24"/>
          <w:szCs w:val="20"/>
          <w:lang w:eastAsia="cs-CZ"/>
        </w:rPr>
        <w:t>é členství pro Jiřího Kučeru, Ing. Karla Strouhala, Jiřího Šišk</w:t>
      </w:r>
      <w:r w:rsidR="0076765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a, </w:t>
      </w:r>
      <w:r w:rsidR="003E1C9E">
        <w:rPr>
          <w:rFonts w:ascii="Times New Roman" w:eastAsia="Times New Roman" w:hAnsi="Times New Roman" w:cs="Times New Roman"/>
          <w:sz w:val="24"/>
          <w:szCs w:val="20"/>
          <w:lang w:eastAsia="cs-CZ"/>
        </w:rPr>
        <w:t>Petra Piška</w:t>
      </w:r>
      <w:r w:rsidR="0074338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</w:t>
      </w:r>
      <w:r w:rsidR="00C006E5">
        <w:rPr>
          <w:rFonts w:ascii="Times New Roman" w:eastAsia="Times New Roman" w:hAnsi="Times New Roman" w:cs="Times New Roman"/>
          <w:sz w:val="24"/>
          <w:szCs w:val="20"/>
          <w:lang w:eastAsia="cs-CZ"/>
        </w:rPr>
        <w:t>Luboše</w:t>
      </w:r>
      <w:r w:rsidR="0074338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Jánského</w:t>
      </w:r>
    </w:p>
    <w:p w:rsidR="003E1C9E" w:rsidRDefault="003E1C9E" w:rsidP="003E1C9E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Sledovat řádné placení příspěvků členské základny. První </w:t>
      </w:r>
      <w:r w:rsidR="00BD5A5F">
        <w:rPr>
          <w:rFonts w:ascii="Times New Roman" w:eastAsia="Times New Roman" w:hAnsi="Times New Roman" w:cs="Times New Roman"/>
          <w:sz w:val="24"/>
          <w:szCs w:val="20"/>
          <w:lang w:eastAsia="cs-CZ"/>
        </w:rPr>
        <w:t>kontrola již pro rok 2020. Členi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kteří zaplatí příspěvek v nesprávné výši, budou upozorněni dopisem. Administrativa spojená s tímto úkonem bude zpoplatněna. Úprava stanov – členský příspěvek je nutno zaplatit do 15.12. předchozího roku, tak aby byl příspěvek připsán na účet ještě do 31.12. předchozího roku.  </w:t>
      </w:r>
    </w:p>
    <w:p w:rsidR="003E1C9E" w:rsidRPr="00BD5A5F" w:rsidRDefault="00BD5A5F" w:rsidP="00BD5A5F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Členský příspěvek mládežníků do 18 let věku, kteří nejsou rodinní příslušníci členů SČKNO, je 300,-Kč s nárokem na časopis. </w:t>
      </w:r>
      <w:r w:rsidR="003E1C9E" w:rsidRPr="00BD5A5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:rsidR="005A559E" w:rsidRDefault="003E1C9E" w:rsidP="003E1C9E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5A559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Nové předsednictvo zabezpečí překlenovací období uložených vzorků DNA u české firmy </w:t>
      </w:r>
      <w:r w:rsidR="00BD5A5F">
        <w:rPr>
          <w:rFonts w:ascii="Times New Roman" w:eastAsia="Times New Roman" w:hAnsi="Times New Roman" w:cs="Times New Roman"/>
          <w:sz w:val="24"/>
          <w:szCs w:val="20"/>
          <w:lang w:eastAsia="cs-CZ"/>
        </w:rPr>
        <w:t>GENSERVISE</w:t>
      </w:r>
      <w:r w:rsidRPr="005A559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do roku 2030</w:t>
      </w:r>
    </w:p>
    <w:p w:rsidR="0076765D" w:rsidRPr="005A559E" w:rsidRDefault="0076765D" w:rsidP="003E1C9E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5A559E">
        <w:rPr>
          <w:rFonts w:ascii="Times New Roman" w:eastAsia="Times New Roman" w:hAnsi="Times New Roman" w:cs="Times New Roman"/>
          <w:sz w:val="24"/>
          <w:szCs w:val="20"/>
          <w:lang w:eastAsia="cs-CZ"/>
        </w:rPr>
        <w:t>Na žádost revizní komise předáno do usnesení:</w:t>
      </w:r>
    </w:p>
    <w:p w:rsidR="0076765D" w:rsidRDefault="00BD5A5F" w:rsidP="0076765D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Provést změnu</w:t>
      </w:r>
      <w:r w:rsidR="0076765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nastavení a práv k hlavnímu účtu klubu v souvislosti se změnami dle NOZ</w:t>
      </w:r>
    </w:p>
    <w:p w:rsidR="0076765D" w:rsidRDefault="0076765D" w:rsidP="0076765D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Měla by být provedena oprava vyúčtování akcí z roku 2019 – konkrétně KVV (cestovní příkazy), MM ČKNO (cestovní příkazy), MS WUSV (cestovní příkazy)</w:t>
      </w:r>
    </w:p>
    <w:p w:rsidR="0082669C" w:rsidRDefault="0082669C" w:rsidP="003E1C9E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Volby</w:t>
      </w:r>
      <w:r w:rsidR="0074338C" w:rsidRPr="0074338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74338C" w:rsidRPr="005A559E">
        <w:rPr>
          <w:rFonts w:ascii="Times New Roman" w:eastAsia="Times New Roman" w:hAnsi="Times New Roman" w:cs="Times New Roman"/>
          <w:sz w:val="24"/>
          <w:szCs w:val="20"/>
          <w:lang w:eastAsia="cs-CZ"/>
        </w:rPr>
        <w:t>SČKNO</w:t>
      </w:r>
    </w:p>
    <w:p w:rsidR="0082669C" w:rsidRPr="009F7A91" w:rsidRDefault="0082669C" w:rsidP="008266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9F7A91">
        <w:rPr>
          <w:rFonts w:ascii="Times New Roman" w:eastAsia="Times New Roman" w:hAnsi="Times New Roman" w:cs="Times New Roman"/>
          <w:sz w:val="24"/>
          <w:szCs w:val="20"/>
          <w:lang w:eastAsia="cs-CZ"/>
        </w:rPr>
        <w:t>P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rezident – Ing. Jiří Novotný </w:t>
      </w:r>
    </w:p>
    <w:p w:rsidR="0082669C" w:rsidRDefault="0082669C" w:rsidP="008266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2669C">
        <w:rPr>
          <w:rFonts w:ascii="Times New Roman" w:eastAsia="Times New Roman" w:hAnsi="Times New Roman" w:cs="Times New Roman"/>
          <w:sz w:val="24"/>
          <w:szCs w:val="20"/>
          <w:lang w:eastAsia="cs-CZ"/>
        </w:rPr>
        <w:t>Víceprezident –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82669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Jiří Svatoň </w:t>
      </w:r>
    </w:p>
    <w:p w:rsidR="0082669C" w:rsidRPr="009F7A91" w:rsidRDefault="0082669C" w:rsidP="008266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2669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Jednatel – Jan Hruška </w:t>
      </w:r>
    </w:p>
    <w:p w:rsidR="0082669C" w:rsidRDefault="0082669C" w:rsidP="008266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ÚPCH – Vítězslav Fiala </w:t>
      </w:r>
    </w:p>
    <w:p w:rsidR="0082669C" w:rsidRPr="009F7A91" w:rsidRDefault="0082669C" w:rsidP="008266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ÚPV – MUDr. Jiří Tichý </w:t>
      </w:r>
    </w:p>
    <w:p w:rsidR="0082669C" w:rsidRPr="009F7A91" w:rsidRDefault="0082669C" w:rsidP="008266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9F7A91">
        <w:rPr>
          <w:rFonts w:ascii="Times New Roman" w:eastAsia="Times New Roman" w:hAnsi="Times New Roman" w:cs="Times New Roman"/>
          <w:sz w:val="24"/>
          <w:szCs w:val="20"/>
          <w:lang w:eastAsia="cs-CZ"/>
        </w:rPr>
        <w:t>Pokladník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– Ing. Karel Černoch </w:t>
      </w:r>
    </w:p>
    <w:p w:rsidR="0082669C" w:rsidRPr="009F7A91" w:rsidRDefault="0074338C" w:rsidP="008266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Č</w:t>
      </w:r>
      <w:r w:rsidR="0082669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len – Vít Glisník </w:t>
      </w:r>
    </w:p>
    <w:p w:rsidR="0082669C" w:rsidRDefault="0082669C" w:rsidP="008266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9F7A91">
        <w:rPr>
          <w:rFonts w:ascii="Times New Roman" w:eastAsia="Times New Roman" w:hAnsi="Times New Roman" w:cs="Times New Roman"/>
          <w:sz w:val="24"/>
          <w:szCs w:val="20"/>
          <w:lang w:eastAsia="cs-CZ"/>
        </w:rPr>
        <w:t>Revizní komise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– Ing. Radek Říha, Lenka Chmurová, Mojmír Sasák, náhradník Bartošová</w:t>
      </w:r>
    </w:p>
    <w:p w:rsidR="005A559E" w:rsidRDefault="005A559E" w:rsidP="005A559E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5A559E" w:rsidRDefault="005A559E" w:rsidP="005A559E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5A559E">
        <w:rPr>
          <w:rFonts w:ascii="Times New Roman" w:eastAsia="Times New Roman" w:hAnsi="Times New Roman" w:cs="Times New Roman"/>
          <w:sz w:val="24"/>
          <w:szCs w:val="20"/>
          <w:lang w:eastAsia="cs-CZ"/>
        </w:rPr>
        <w:t>Předsednictvo aktualizuje směrnice SČKNO</w:t>
      </w:r>
    </w:p>
    <w:p w:rsidR="005A559E" w:rsidRDefault="005A559E" w:rsidP="005A5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5A559E" w:rsidRPr="005A559E" w:rsidRDefault="005A559E" w:rsidP="005A5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Usnesení Výroční konference schváleno jednomyslně.</w:t>
      </w:r>
    </w:p>
    <w:p w:rsidR="0082669C" w:rsidRDefault="0082669C" w:rsidP="0082669C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4338C" w:rsidRDefault="0074338C" w:rsidP="0082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82669C" w:rsidRDefault="0082669C" w:rsidP="0082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Závěr: Prezident Ing. Jiří Novotný ukončil schůzi v</w:t>
      </w:r>
      <w:r w:rsidR="0076765D">
        <w:rPr>
          <w:rFonts w:ascii="Times New Roman" w:eastAsia="Times New Roman" w:hAnsi="Times New Roman" w:cs="Times New Roman"/>
          <w:sz w:val="24"/>
          <w:szCs w:val="20"/>
          <w:lang w:eastAsia="cs-CZ"/>
        </w:rPr>
        <w:t> 18:45</w:t>
      </w:r>
    </w:p>
    <w:p w:rsidR="00941B4C" w:rsidRDefault="00941B4C" w:rsidP="0082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4338C" w:rsidRDefault="0074338C" w:rsidP="0082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4338C" w:rsidRDefault="0074338C" w:rsidP="0082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9264D3" w:rsidRDefault="00941B4C" w:rsidP="0082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Zapsa</w:t>
      </w:r>
      <w:r w:rsidR="0074338C">
        <w:rPr>
          <w:rFonts w:ascii="Times New Roman" w:eastAsia="Times New Roman" w:hAnsi="Times New Roman" w:cs="Times New Roman"/>
          <w:sz w:val="24"/>
          <w:szCs w:val="20"/>
          <w:lang w:eastAsia="cs-CZ"/>
        </w:rPr>
        <w:t>l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a: </w:t>
      </w:r>
    </w:p>
    <w:p w:rsidR="009264D3" w:rsidRDefault="009264D3" w:rsidP="0082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941B4C" w:rsidRDefault="00941B4C" w:rsidP="0082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Ing. Michae</w:t>
      </w:r>
      <w:r w:rsidR="0074338C">
        <w:rPr>
          <w:rFonts w:ascii="Times New Roman" w:eastAsia="Times New Roman" w:hAnsi="Times New Roman" w:cs="Times New Roman"/>
          <w:sz w:val="24"/>
          <w:szCs w:val="20"/>
          <w:lang w:eastAsia="cs-CZ"/>
        </w:rPr>
        <w:t>l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a Šu</w:t>
      </w:r>
      <w:r w:rsidR="0074338C">
        <w:rPr>
          <w:rFonts w:ascii="Times New Roman" w:eastAsia="Times New Roman" w:hAnsi="Times New Roman" w:cs="Times New Roman"/>
          <w:sz w:val="24"/>
          <w:szCs w:val="20"/>
          <w:lang w:eastAsia="cs-CZ"/>
        </w:rPr>
        <w:t>l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tová                                          </w:t>
      </w:r>
      <w:r w:rsidR="009264D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Ing. Martina Ciprová</w:t>
      </w:r>
    </w:p>
    <w:p w:rsidR="009264D3" w:rsidRDefault="009264D3" w:rsidP="0082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9264D3" w:rsidRDefault="009264D3" w:rsidP="0082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9264D3" w:rsidRDefault="009264D3" w:rsidP="0082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9264D3" w:rsidRDefault="009264D3" w:rsidP="0082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9264D3" w:rsidRDefault="009264D3" w:rsidP="0082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9264D3" w:rsidRDefault="009264D3" w:rsidP="0082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9264D3" w:rsidRDefault="009264D3" w:rsidP="0082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Ověřovatelé zápisu:</w:t>
      </w:r>
    </w:p>
    <w:p w:rsidR="009264D3" w:rsidRDefault="009264D3" w:rsidP="0082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941B4C" w:rsidRDefault="009264D3" w:rsidP="0082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Ing. Jiří Novotný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82669C">
        <w:rPr>
          <w:rFonts w:ascii="Times New Roman" w:eastAsia="Times New Roman" w:hAnsi="Times New Roman" w:cs="Times New Roman"/>
          <w:sz w:val="24"/>
          <w:szCs w:val="20"/>
          <w:lang w:eastAsia="cs-CZ"/>
        </w:rPr>
        <w:t>Jan Hruška</w:t>
      </w:r>
    </w:p>
    <w:p w:rsidR="009264D3" w:rsidRDefault="009264D3" w:rsidP="0082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9264D3" w:rsidRDefault="009264D3" w:rsidP="0082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941B4C" w:rsidRDefault="00941B4C" w:rsidP="0082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4338C" w:rsidRDefault="0074338C" w:rsidP="0082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9264D3" w:rsidRDefault="009264D3" w:rsidP="0082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4338C" w:rsidRDefault="0074338C" w:rsidP="0082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4338C" w:rsidRDefault="00941B4C" w:rsidP="0082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Za návrhovou </w:t>
      </w:r>
      <w:r w:rsidR="0074338C">
        <w:rPr>
          <w:rFonts w:ascii="Times New Roman" w:eastAsia="Times New Roman" w:hAnsi="Times New Roman" w:cs="Times New Roman"/>
          <w:sz w:val="24"/>
          <w:szCs w:val="20"/>
          <w:lang w:eastAsia="cs-CZ"/>
        </w:rPr>
        <w:t>k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omisi: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br/>
      </w:r>
    </w:p>
    <w:p w:rsidR="0074338C" w:rsidRDefault="0074338C" w:rsidP="00743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Ing. Michaela Šultová                                          </w:t>
      </w:r>
    </w:p>
    <w:p w:rsidR="0074338C" w:rsidRDefault="0074338C" w:rsidP="00743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4338C" w:rsidRDefault="0074338C" w:rsidP="00743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4338C" w:rsidRDefault="0074338C" w:rsidP="00743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4338C" w:rsidRDefault="0074338C" w:rsidP="00743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4338C" w:rsidRDefault="0074338C" w:rsidP="00743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Ing. Martina Ciprová</w:t>
      </w:r>
    </w:p>
    <w:p w:rsidR="0074338C" w:rsidRDefault="0074338C" w:rsidP="0082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3E1C9E" w:rsidRPr="003E1C9E" w:rsidRDefault="003E1C9E" w:rsidP="003E1C9E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9F7A91" w:rsidRDefault="009F7A91"/>
    <w:p w:rsidR="009264D3" w:rsidRDefault="009264D3" w:rsidP="00926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Jiří </w:t>
      </w:r>
      <w:r w:rsidRPr="0082669C">
        <w:rPr>
          <w:rFonts w:ascii="Times New Roman" w:eastAsia="Times New Roman" w:hAnsi="Times New Roman" w:cs="Times New Roman"/>
          <w:sz w:val="24"/>
          <w:szCs w:val="20"/>
          <w:lang w:eastAsia="cs-CZ"/>
        </w:rPr>
        <w:t>Svatoň</w:t>
      </w:r>
    </w:p>
    <w:p w:rsidR="009264D3" w:rsidRDefault="009264D3"/>
    <w:sectPr w:rsidR="00926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D6FFD"/>
    <w:multiLevelType w:val="hybridMultilevel"/>
    <w:tmpl w:val="174C0C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E6F8A"/>
    <w:multiLevelType w:val="hybridMultilevel"/>
    <w:tmpl w:val="96C812C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20656A"/>
    <w:multiLevelType w:val="hybridMultilevel"/>
    <w:tmpl w:val="C20010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AC53B7"/>
    <w:multiLevelType w:val="hybridMultilevel"/>
    <w:tmpl w:val="BF9C7D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92E60"/>
    <w:multiLevelType w:val="hybridMultilevel"/>
    <w:tmpl w:val="BD22677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8032A8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144725"/>
    <w:multiLevelType w:val="hybridMultilevel"/>
    <w:tmpl w:val="1240618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5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A91"/>
    <w:rsid w:val="000A1D64"/>
    <w:rsid w:val="003E1C9E"/>
    <w:rsid w:val="005A559E"/>
    <w:rsid w:val="00682E21"/>
    <w:rsid w:val="0074338C"/>
    <w:rsid w:val="0076765D"/>
    <w:rsid w:val="0082669C"/>
    <w:rsid w:val="009264D3"/>
    <w:rsid w:val="00941B4C"/>
    <w:rsid w:val="009E55B7"/>
    <w:rsid w:val="009F7A91"/>
    <w:rsid w:val="00B534C4"/>
    <w:rsid w:val="00BD5A5F"/>
    <w:rsid w:val="00C006E5"/>
    <w:rsid w:val="00C63EFB"/>
    <w:rsid w:val="00F333FA"/>
    <w:rsid w:val="00F5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CC3B"/>
  <w15:docId w15:val="{E599B414-A5A6-404C-9075-817A1947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7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1052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 Novotny</cp:lastModifiedBy>
  <cp:revision>3</cp:revision>
  <dcterms:created xsi:type="dcterms:W3CDTF">2020-02-16T17:51:00Z</dcterms:created>
  <dcterms:modified xsi:type="dcterms:W3CDTF">2020-02-16T17:51:00Z</dcterms:modified>
</cp:coreProperties>
</file>