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0"/>
        <w:gridCol w:w="66"/>
        <w:gridCol w:w="2266"/>
      </w:tblGrid>
      <w:tr w:rsidR="00250D77" w:rsidRPr="00FC38C1" w:rsidTr="00FC3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0D77" w:rsidRDefault="00250D77" w:rsidP="00250D77">
            <w:pPr>
              <w:pStyle w:val="Zhlav"/>
              <w:rPr>
                <w:b/>
                <w:sz w:val="28"/>
                <w:szCs w:val="28"/>
              </w:rPr>
            </w:pPr>
            <w:r w:rsidRPr="00250D77">
              <w:rPr>
                <w:b/>
                <w:sz w:val="28"/>
                <w:szCs w:val="28"/>
              </w:rPr>
              <w:t xml:space="preserve">Krajská a </w:t>
            </w:r>
            <w:proofErr w:type="spellStart"/>
            <w:r w:rsidRPr="00250D77">
              <w:rPr>
                <w:b/>
                <w:sz w:val="28"/>
                <w:szCs w:val="28"/>
              </w:rPr>
              <w:t>spec</w:t>
            </w:r>
            <w:proofErr w:type="spellEnd"/>
            <w:r w:rsidRPr="00250D77">
              <w:rPr>
                <w:b/>
                <w:sz w:val="28"/>
                <w:szCs w:val="28"/>
              </w:rPr>
              <w:t>.</w:t>
            </w:r>
            <w:r w:rsidR="008C2412">
              <w:rPr>
                <w:b/>
                <w:sz w:val="28"/>
                <w:szCs w:val="28"/>
              </w:rPr>
              <w:t xml:space="preserve"> CAC </w:t>
            </w:r>
            <w:r w:rsidRPr="00250D77">
              <w:rPr>
                <w:b/>
                <w:sz w:val="28"/>
                <w:szCs w:val="28"/>
              </w:rPr>
              <w:t>výstava</w:t>
            </w:r>
            <w:r w:rsidR="008C2412">
              <w:rPr>
                <w:b/>
                <w:sz w:val="28"/>
                <w:szCs w:val="28"/>
              </w:rPr>
              <w:t xml:space="preserve"> </w:t>
            </w:r>
            <w:r w:rsidRPr="00250D77">
              <w:rPr>
                <w:b/>
                <w:sz w:val="28"/>
                <w:szCs w:val="28"/>
              </w:rPr>
              <w:t xml:space="preserve"> </w:t>
            </w:r>
            <w:r w:rsidR="008C2412">
              <w:rPr>
                <w:b/>
                <w:sz w:val="28"/>
                <w:szCs w:val="28"/>
              </w:rPr>
              <w:t xml:space="preserve">NO </w:t>
            </w:r>
            <w:r w:rsidRPr="00250D77">
              <w:rPr>
                <w:b/>
                <w:sz w:val="28"/>
                <w:szCs w:val="28"/>
              </w:rPr>
              <w:t xml:space="preserve">Praha </w:t>
            </w:r>
            <w:r w:rsidR="008C2412">
              <w:rPr>
                <w:b/>
                <w:sz w:val="28"/>
                <w:szCs w:val="28"/>
              </w:rPr>
              <w:t xml:space="preserve">7  -  </w:t>
            </w:r>
            <w:r w:rsidRPr="00250D77">
              <w:rPr>
                <w:b/>
                <w:sz w:val="28"/>
                <w:szCs w:val="28"/>
              </w:rPr>
              <w:t xml:space="preserve">Stromovka 18.5.2013   </w:t>
            </w:r>
          </w:p>
          <w:p w:rsidR="008C2412" w:rsidRPr="00250D77" w:rsidRDefault="008C2412" w:rsidP="00250D77">
            <w:pPr>
              <w:pStyle w:val="Zhlav"/>
              <w:rPr>
                <w:b/>
                <w:sz w:val="28"/>
                <w:szCs w:val="28"/>
              </w:rPr>
            </w:pPr>
          </w:p>
          <w:p w:rsidR="00250D77" w:rsidRPr="00250D77" w:rsidRDefault="00250D77" w:rsidP="00250D77">
            <w:pPr>
              <w:pStyle w:val="Zhlav"/>
              <w:rPr>
                <w:b/>
                <w:sz w:val="28"/>
                <w:szCs w:val="28"/>
              </w:rPr>
            </w:pPr>
            <w:r w:rsidRPr="00250D77">
              <w:rPr>
                <w:b/>
                <w:sz w:val="28"/>
                <w:szCs w:val="28"/>
              </w:rPr>
              <w:t>Rozhodčí</w:t>
            </w:r>
            <w:r w:rsidR="008C2412">
              <w:rPr>
                <w:b/>
                <w:sz w:val="28"/>
                <w:szCs w:val="28"/>
              </w:rPr>
              <w:t xml:space="preserve"> :    </w:t>
            </w:r>
            <w:r w:rsidRPr="00250D7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0D77">
              <w:rPr>
                <w:b/>
                <w:sz w:val="28"/>
                <w:szCs w:val="28"/>
              </w:rPr>
              <w:t>Johann</w:t>
            </w:r>
            <w:proofErr w:type="spellEnd"/>
            <w:r w:rsidRPr="00250D77">
              <w:rPr>
                <w:b/>
                <w:sz w:val="28"/>
                <w:szCs w:val="28"/>
              </w:rPr>
              <w:t xml:space="preserve"> Mayer, SV </w:t>
            </w:r>
          </w:p>
          <w:p w:rsidR="008C2412" w:rsidRDefault="008C2412" w:rsidP="008C2412">
            <w:pPr>
              <w:pStyle w:val="Zhlav"/>
            </w:pPr>
          </w:p>
          <w:p w:rsidR="00FC38C1" w:rsidRPr="00250D77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třída dorost - feny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VN1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Inddy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Fabare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Agassy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d.Piste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Trophe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Yscha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Fabare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VN2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Nestea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Krásnoočko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Arex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d.Pelzmühle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Naomi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Krásnoočko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VN3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Xsara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Gilanu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Yogl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Hammelsbacher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Hof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Metalica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Gilanu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VN4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Igy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Framato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Rolau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Vessna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D77" w:rsidRPr="00FC38C1" w:rsidTr="00FC3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8C1" w:rsidRPr="00250D77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třída dorost - psi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VN1 Iron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Maiden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Fabare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Agassy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d.Piste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Trophe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Yscha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Fabare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VN2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Prodašic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Onix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Prodašic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Fanja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Herodesova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domu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D77" w:rsidRPr="00FC38C1" w:rsidTr="00FC3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8C1" w:rsidRPr="00250D77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třída dorost - dlouhá srst - psi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VN  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Elgo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Atalu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Praha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Arex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d.Pelzmühle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Arela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Atalu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Praha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D77" w:rsidRPr="00FC38C1" w:rsidTr="00FC3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8C1" w:rsidRPr="00250D77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třída mladých - feny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VD1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Duchess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8C2412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C2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V.tř.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Ferrari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Agilolfinger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Xixi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VD2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Giullia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Schreidon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Fichtenschlag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Sarah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Schreidon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VD3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Urssi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Gargamellu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Ferrari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Agilolfinger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Chakira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Gargamellu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VD4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Arlett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Iluze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Natcho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Kirschental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Varia od Hradu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Drahotuch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VD5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Lara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Vantaris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Ober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Bad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Boll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Fatty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Vantaris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VD6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Vigilia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Gilanu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Veron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Externstein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Chaira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Gilanu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VD7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Glena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Krásnoočko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Arex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d.Pelzmühle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Yuppie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Enie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Krásnoočko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VD8 Fany Zelené terasy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Ceyss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Hartis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Wally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Zelené terasy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VD9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Flea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Jenebi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Arnultovic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Jenebi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   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Gamba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Redox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25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Agassy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d.Piste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Trophe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Udine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Redox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D77" w:rsidRPr="00FC38C1" w:rsidTr="00FC3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8C1" w:rsidRPr="00250D77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třída mladých - psi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VD1 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Kemo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Podradbuzí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2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V.tř</w:t>
            </w: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Furbo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d.kleinen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Ranch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Gita z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Podradbuzí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VD2 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Odin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Folinku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Iliano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Fichtenschlag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Fryga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Folinku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VD3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Danto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Ferrari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Agilolfinger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Xixi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VD4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Zamp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Krupičkova mlýna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Digger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Elzmündungsraum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Quarta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Framato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Rolau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VD5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Gambart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Redox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Agassy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d.Piste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Trophe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Udine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Redox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25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ob.  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Rei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Jirkova dvora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Kery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Kamoš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Durabo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Yuca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Jirkova dvora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25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  </w:t>
            </w: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Fram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Zelené terasy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Ceyss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Hartis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Wally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Zelené terasy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D77" w:rsidRPr="00FC38C1" w:rsidTr="00FC3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8C1" w:rsidRPr="00250D77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třída mladých-dlouhá srst - feny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   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Hanny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Fabare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Dux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Massarelli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Trischa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Fabare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D77" w:rsidRPr="00FC38C1" w:rsidTr="00FC3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8C1" w:rsidRPr="00250D77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třída mladých-dlouhá srst - psi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VD1 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Cirius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Sluneční paseka </w:t>
            </w:r>
          </w:p>
        </w:tc>
        <w:tc>
          <w:tcPr>
            <w:tcW w:w="0" w:type="auto"/>
            <w:vAlign w:val="center"/>
            <w:hideMark/>
          </w:tcPr>
          <w:p w:rsidR="00FC38C1" w:rsidRPr="008C2412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C2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V.tř.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Arex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d.Pelzmühle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Pepermint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Krásnoočko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VD2 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Afrik z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Likonu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Agassy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d.Piste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Trophe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Wicky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Redox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D77" w:rsidRPr="00FC38C1" w:rsidTr="00FC3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8C1" w:rsidRPr="00250D77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třída dospívajících - feny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C38C1" w:rsidRPr="00FC38C1" w:rsidTr="008C2412">
        <w:trPr>
          <w:tblCellSpacing w:w="15" w:type="dxa"/>
        </w:trPr>
        <w:tc>
          <w:tcPr>
            <w:tcW w:w="6785" w:type="dxa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VD1 Gala z Kyjovského údolí </w:t>
            </w:r>
          </w:p>
        </w:tc>
        <w:tc>
          <w:tcPr>
            <w:tcW w:w="2287" w:type="dxa"/>
            <w:gridSpan w:val="2"/>
            <w:vAlign w:val="center"/>
            <w:hideMark/>
          </w:tcPr>
          <w:p w:rsidR="00FC38C1" w:rsidRPr="008C2412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C2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V.tř.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25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Dragos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d.Ostfries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Thingstätte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Sara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Kyjov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ského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VD2 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Gerda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Vitaxis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Mentos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Osterberger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Land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Žora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Advil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VD3 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Zitta ze Šumavské stráže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Chalif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Framato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Rolau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Nina ze Šumavské stráže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VD4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Essy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Daxis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Sarin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Framato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Rolau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Perzie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Daxis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VD5 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Drixi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Daxis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Percy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Streek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Frenzi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Daxis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0D77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0D77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0D77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D77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0D77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0D77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D77" w:rsidRPr="00FC38C1" w:rsidTr="00FC3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8C1" w:rsidRPr="00250D77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třída dospívajících - psi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VD1 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Zigo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v.Regina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Pacis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2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V.tř</w:t>
            </w: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Fichtenschlag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v.Regina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Pacis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VD2 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Niko z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Ladvelu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Ceyss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Hartis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Almett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D77" w:rsidRPr="00FC38C1" w:rsidTr="00FC3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8C1" w:rsidRPr="00250D77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třída </w:t>
            </w:r>
            <w:proofErr w:type="spellStart"/>
            <w:r w:rsidRPr="0025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dospív</w:t>
            </w:r>
            <w:proofErr w:type="spellEnd"/>
            <w:r w:rsidRPr="0025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.-dlouhá srst - feny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   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Phantasy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Gargamellu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Percy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Streek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Xarra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Slezin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Lovan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D77" w:rsidRPr="00FC38C1" w:rsidTr="00FC3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8C1" w:rsidRPr="00250D77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třída pracovní - feny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V1 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Xixi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8C2412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C2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Kraj.v., CAC CZ, BOB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25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Erik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Elzmündungsraum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Olympia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25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V2 </w:t>
            </w:r>
            <w:r w:rsidR="00250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Bony z Kyjovského údolí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Gigolo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d.Bärenschlucht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Sara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Kyjovského údolí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25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VD 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Nocturna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Gilanu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Arnultovic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Nylla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Gilanu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  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Cesie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Fabare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Sancho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Spitalfeld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Zartha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Fabare Bohemia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D77" w:rsidRPr="00FC38C1" w:rsidTr="00FC3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8C1" w:rsidRPr="00250D77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5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třída pracovní - psi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V1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Germo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vom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Pekrahn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8C2412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C2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Kraj.v., CAC CZ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Poxdorfer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Tannenhof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Aleza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vom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Haus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Pekrahn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V2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Semino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vom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Natoplatz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8C2412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C2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Res CAC CZ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Wegas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Fichtenschlag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Danza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vom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Natoplatz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V3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Eduardo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Cetrio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Hill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Mihapa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Lasi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Prodašic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V4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Pharos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Jenive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Faros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Vantaris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Holly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Jarbo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V5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Brenn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Vigo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Framato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Rolau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Karina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Clark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V6 Fred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Denbrix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250D77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Stadtfeld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Xarah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Rapačov</w:t>
            </w:r>
            <w:proofErr w:type="spellEnd"/>
            <w:r w:rsidR="00FC38C1"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D77" w:rsidRPr="00FC38C1" w:rsidTr="00FC3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8C1" w:rsidRPr="008C2412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C2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třída veteránů - feny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Gara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Daxis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2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Nejl.vet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Nicko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Hartis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-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Borgie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Daxis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2 Ambra z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Gargamellu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Apoll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Hartis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- Tequilla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Anrebri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Frenzi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Daxis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Xandi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Anrebri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Assia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Daxis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Cirta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Pohraničního polesí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Onyx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Vitaxis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Xandra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Pohraničního polesí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D77" w:rsidRPr="00FC38C1" w:rsidTr="00FC3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8C1" w:rsidRPr="008C2412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C2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třída veteránů - psi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Onix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Prodašic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8C2412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8C2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Nejl.vet</w:t>
            </w:r>
            <w:proofErr w:type="spellEnd"/>
            <w:r w:rsidRPr="008C2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Onyx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Vitaxis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Laky z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Prodašic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Arny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Orsi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38C1" w:rsidRPr="00FC38C1" w:rsidTr="00FC38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Cerro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Hartis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-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Faria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Vitaxis</w:t>
            </w:r>
            <w:proofErr w:type="spellEnd"/>
            <w:r w:rsidRPr="00FC38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38C1" w:rsidRPr="00FC38C1" w:rsidRDefault="00FC38C1" w:rsidP="00FC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B2AD1" w:rsidRDefault="002B2AD1"/>
    <w:sectPr w:rsidR="002B2AD1" w:rsidSect="002B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CC" w:rsidRDefault="007E1ACC" w:rsidP="00250D77">
      <w:pPr>
        <w:spacing w:after="0" w:line="240" w:lineRule="auto"/>
      </w:pPr>
      <w:r>
        <w:separator/>
      </w:r>
    </w:p>
  </w:endnote>
  <w:endnote w:type="continuationSeparator" w:id="0">
    <w:p w:rsidR="007E1ACC" w:rsidRDefault="007E1ACC" w:rsidP="0025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CC" w:rsidRDefault="007E1ACC" w:rsidP="00250D77">
      <w:pPr>
        <w:spacing w:after="0" w:line="240" w:lineRule="auto"/>
      </w:pPr>
      <w:r>
        <w:separator/>
      </w:r>
    </w:p>
  </w:footnote>
  <w:footnote w:type="continuationSeparator" w:id="0">
    <w:p w:rsidR="007E1ACC" w:rsidRDefault="007E1ACC" w:rsidP="00250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8C1"/>
    <w:rsid w:val="00250D77"/>
    <w:rsid w:val="002B2AD1"/>
    <w:rsid w:val="00430EA3"/>
    <w:rsid w:val="00651F88"/>
    <w:rsid w:val="007E1ACC"/>
    <w:rsid w:val="008629EF"/>
    <w:rsid w:val="008C2412"/>
    <w:rsid w:val="00A65E7D"/>
    <w:rsid w:val="00F148AB"/>
    <w:rsid w:val="00FC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A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basedOn w:val="Standardnpsmoodstavce"/>
    <w:rsid w:val="00FC38C1"/>
  </w:style>
  <w:style w:type="paragraph" w:styleId="Zhlav">
    <w:name w:val="header"/>
    <w:basedOn w:val="Normln"/>
    <w:link w:val="ZhlavChar"/>
    <w:uiPriority w:val="99"/>
    <w:semiHidden/>
    <w:unhideWhenUsed/>
    <w:rsid w:val="00250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0D77"/>
  </w:style>
  <w:style w:type="paragraph" w:styleId="Zpat">
    <w:name w:val="footer"/>
    <w:basedOn w:val="Normln"/>
    <w:link w:val="ZpatChar"/>
    <w:uiPriority w:val="99"/>
    <w:semiHidden/>
    <w:unhideWhenUsed/>
    <w:rsid w:val="00250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0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Šiška</dc:creator>
  <cp:keywords/>
  <dc:description/>
  <cp:lastModifiedBy>Jiří Šiška</cp:lastModifiedBy>
  <cp:revision>5</cp:revision>
  <dcterms:created xsi:type="dcterms:W3CDTF">2013-06-03T13:26:00Z</dcterms:created>
  <dcterms:modified xsi:type="dcterms:W3CDTF">2013-06-03T18:38:00Z</dcterms:modified>
</cp:coreProperties>
</file>