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2AD9">
      <w:pPr>
        <w:widowControl w:val="0"/>
        <w:tabs>
          <w:tab w:val="center" w:pos="5632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224D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224D"/>
          <w:sz w:val="32"/>
          <w:szCs w:val="32"/>
        </w:rPr>
        <w:t>Oblastní výstava n</w:t>
      </w:r>
      <w:r>
        <w:rPr>
          <w:rFonts w:ascii="Times New Roman" w:hAnsi="Times New Roman" w:cs="Times New Roman"/>
          <w:b/>
          <w:bCs/>
          <w:color w:val="00224D"/>
          <w:sz w:val="32"/>
          <w:szCs w:val="32"/>
        </w:rPr>
        <w:t>ě</w:t>
      </w:r>
      <w:r>
        <w:rPr>
          <w:rFonts w:ascii="Times New Roman" w:hAnsi="Times New Roman" w:cs="Times New Roman"/>
          <w:b/>
          <w:bCs/>
          <w:color w:val="00224D"/>
          <w:sz w:val="32"/>
          <w:szCs w:val="32"/>
        </w:rPr>
        <w:t>meckých ov</w:t>
      </w:r>
      <w:r>
        <w:rPr>
          <w:rFonts w:ascii="Times New Roman" w:hAnsi="Times New Roman" w:cs="Times New Roman"/>
          <w:b/>
          <w:bCs/>
          <w:color w:val="00224D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224D"/>
          <w:sz w:val="32"/>
          <w:szCs w:val="32"/>
        </w:rPr>
        <w:t>ák</w:t>
      </w:r>
      <w:r>
        <w:rPr>
          <w:rFonts w:ascii="Times New Roman" w:hAnsi="Times New Roman" w:cs="Times New Roman"/>
          <w:b/>
          <w:bCs/>
          <w:color w:val="00224D"/>
          <w:sz w:val="32"/>
          <w:szCs w:val="32"/>
        </w:rPr>
        <w:t>ů</w:t>
      </w:r>
      <w:r>
        <w:rPr>
          <w:rFonts w:ascii="Times New Roman" w:hAnsi="Times New Roman" w:cs="Times New Roman"/>
          <w:b/>
          <w:bCs/>
          <w:color w:val="00224D"/>
          <w:sz w:val="32"/>
          <w:szCs w:val="32"/>
        </w:rPr>
        <w:t xml:space="preserve"> Velká Byst</w:t>
      </w:r>
      <w:r>
        <w:rPr>
          <w:rFonts w:ascii="Times New Roman" w:hAnsi="Times New Roman" w:cs="Times New Roman"/>
          <w:b/>
          <w:bCs/>
          <w:color w:val="00224D"/>
          <w:sz w:val="32"/>
          <w:szCs w:val="32"/>
        </w:rPr>
        <w:t>ř</w:t>
      </w:r>
      <w:r>
        <w:rPr>
          <w:rFonts w:ascii="Times New Roman" w:hAnsi="Times New Roman" w:cs="Times New Roman"/>
          <w:b/>
          <w:bCs/>
          <w:color w:val="00224D"/>
          <w:sz w:val="32"/>
          <w:szCs w:val="32"/>
        </w:rPr>
        <w:t xml:space="preserve">ice 7.5.2016 </w:t>
      </w:r>
    </w:p>
    <w:p w:rsidR="00000000" w:rsidRDefault="00632AD9">
      <w:pPr>
        <w:widowControl w:val="0"/>
        <w:tabs>
          <w:tab w:val="left" w:pos="150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224D"/>
          <w:sz w:val="35"/>
          <w:szCs w:val="3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224D"/>
          <w:sz w:val="28"/>
          <w:szCs w:val="28"/>
        </w:rPr>
        <w:t>Rozhod</w:t>
      </w:r>
      <w:r>
        <w:rPr>
          <w:rFonts w:ascii="Times New Roman" w:hAnsi="Times New Roman" w:cs="Times New Roman"/>
          <w:b/>
          <w:bCs/>
          <w:color w:val="00224D"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color w:val="00224D"/>
          <w:sz w:val="28"/>
          <w:szCs w:val="28"/>
        </w:rPr>
        <w:t>í: Ing. Karel Strouhal</w:t>
      </w:r>
    </w:p>
    <w:p w:rsidR="00000000" w:rsidRDefault="00632AD9">
      <w:pPr>
        <w:widowControl w:val="0"/>
        <w:tabs>
          <w:tab w:val="left" w:pos="345"/>
        </w:tabs>
        <w:autoSpaceDE w:val="0"/>
        <w:autoSpaceDN w:val="0"/>
        <w:adjustRightInd w:val="0"/>
        <w:spacing w:before="115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ř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ída dorostu-krátkosrsté feny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OXA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Bofilari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Finn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Zellwaldrand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Ivana Mir-Jar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REJ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Kuver</w:t>
      </w:r>
      <w:proofErr w:type="spellEnd"/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v.Rumbachtal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Elis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Kuver</w:t>
      </w:r>
      <w:proofErr w:type="spellEnd"/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INDY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Mihapa</w:t>
      </w:r>
      <w:proofErr w:type="spellEnd"/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Ikar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Mihapa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Vara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Mihapa</w:t>
      </w:r>
      <w:proofErr w:type="spellEnd"/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Gard Bohemia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Segal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Lintichu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Ambra Vitaxis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DORIS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Mir-Jar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Garo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v.Team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Xantja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v.Kaditzer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Land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FOXY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Lonadard</w:t>
      </w:r>
      <w:proofErr w:type="spellEnd"/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Quirin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Lonadard</w:t>
      </w:r>
      <w:proofErr w:type="spellEnd"/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CHERON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Lonadard</w:t>
      </w:r>
      <w:proofErr w:type="spellEnd"/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Rumbachtal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Ribana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Lonadard</w:t>
      </w:r>
      <w:proofErr w:type="spellEnd"/>
    </w:p>
    <w:p w:rsidR="00D56039" w:rsidRDefault="00632AD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632AD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ř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ída dorostu-krátkosrstí psi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Mir-Jar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Garo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Team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Xantja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Kaditzer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Land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UNIX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Gard Bohemia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Hardy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Gard Bohemia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Rhia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Gard Bohemia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QIP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Irluka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Hanno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Bofilari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Endy Irluka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HYRO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Lonadard</w:t>
      </w:r>
      <w:proofErr w:type="spellEnd"/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Tony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Olli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Lonadard</w:t>
      </w:r>
      <w:proofErr w:type="spellEnd"/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VN5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ALF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Calimera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Moravia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Vrisco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Niox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Airin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Mihapa</w:t>
      </w:r>
      <w:proofErr w:type="spellEnd"/>
    </w:p>
    <w:p w:rsidR="00D56039" w:rsidRDefault="00632AD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56039" w:rsidRDefault="00D5603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třída mladých-krátkosrsté feny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SABATY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Contra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Haus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Saabat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v.Aurelius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Luise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Lotte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Contra</w:t>
      </w:r>
      <w:proofErr w:type="spellEnd"/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Mir-Jar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Quoran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d´Ulmental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Vega Mir -Jar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PUMMA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Gard Bohemia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Gard Bohemia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Ambra Vitaxis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ORNA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Irluka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Oberon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v.Funken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Spiel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Wella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Framato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Rolau</w:t>
      </w:r>
      <w:proofErr w:type="spellEnd"/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QINNA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Kuver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v.Rumbachtal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Elis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Kuver</w:t>
      </w:r>
      <w:proofErr w:type="spellEnd"/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ISCHA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Perunius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Bohemia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Kayman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Agíru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Bohemia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Sandra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Perunius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Bohemia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LAATOYAL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Hexer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Chester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Eqidius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nterprise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Hexer</w:t>
      </w:r>
      <w:proofErr w:type="spellEnd"/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IZZIE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Aykmar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Kent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v.d.Wolfskralle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Yanice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Haus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Pixner</w:t>
      </w:r>
      <w:proofErr w:type="spellEnd"/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LEELAYLA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Hexer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Chester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Eqidius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Enterpreis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Hexer</w:t>
      </w:r>
      <w:proofErr w:type="spellEnd"/>
    </w:p>
    <w:p w:rsidR="00D56039" w:rsidRDefault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D56039" w:rsidRDefault="00D5603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třída mladých-dlouhosrsté feny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VD1- VT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JESSY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Imatorino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Kansses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Linrtichu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Qualle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v.d.Piste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Trophe</w:t>
      </w:r>
      <w:proofErr w:type="spellEnd"/>
    </w:p>
    <w:p w:rsidR="00D56039" w:rsidRDefault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D56039" w:rsidRDefault="00D5603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třída mladých-krátkosrstí psi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VD1 - VT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WAIT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Haus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Thorz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Saabat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Aurelius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Warrinka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Haus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Thorz</w:t>
      </w:r>
      <w:proofErr w:type="spellEnd"/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CHASE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Anatanup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Henrik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Wolfsheim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Gracie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dunklen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Zwinger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RAMBO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Black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Chabet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Lexus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Amarcord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Nora Sunami</w:t>
      </w:r>
    </w:p>
    <w:p w:rsidR="00D56039" w:rsidRDefault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D56039" w:rsidRDefault="00D5603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třída mladých-dlouhosrstí psi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VD1 - VT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HIL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Mihapa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Charly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zum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Kolbenguss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Ulmi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Mihapa</w:t>
      </w:r>
      <w:proofErr w:type="spellEnd"/>
    </w:p>
    <w:p w:rsidR="00D56039" w:rsidRDefault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000000" w:rsidRDefault="00632AD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ř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ída dospívajících-krátkosrsté feny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VD1 - VT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RENNIE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Perazma</w:t>
      </w:r>
      <w:proofErr w:type="spellEnd"/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Vadim v. Aurelius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Clarisa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Perazma</w:t>
      </w:r>
      <w:proofErr w:type="spellEnd"/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GREISY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ze Záblatí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Oberon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Funken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Spiel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Syndy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Agíru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Bohemia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BAILEYS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Anima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Immortale</w:t>
      </w:r>
      <w:proofErr w:type="spellEnd"/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Totilas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Alcudia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Tequila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Lipé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Moravia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HEIDY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Georgeland</w:t>
      </w:r>
      <w:proofErr w:type="spellEnd"/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Xedos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Schreidon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Zaira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Redox</w:t>
      </w:r>
      <w:proofErr w:type="spellEnd"/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DEISY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Enixa</w:t>
      </w:r>
      <w:proofErr w:type="spellEnd"/>
    </w:p>
    <w:p w:rsidR="00D56039" w:rsidRDefault="00632AD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D56039">
        <w:rPr>
          <w:rFonts w:ascii="Arial" w:hAnsi="Arial" w:cs="Arial"/>
          <w:sz w:val="24"/>
          <w:szCs w:val="24"/>
        </w:rPr>
        <w:tab/>
      </w:r>
      <w:r w:rsidR="00D56039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Chester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Equidius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56039"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Owen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Naspo</w:t>
      </w:r>
      <w:proofErr w:type="spellEnd"/>
      <w:r w:rsidR="00D56039" w:rsidRPr="00D56039">
        <w:rPr>
          <w:rFonts w:ascii="Times New Roman" w:hAnsi="Times New Roman" w:cs="Times New Roman"/>
          <w:b/>
          <w:bCs/>
          <w:color w:val="8C8C8C"/>
          <w:sz w:val="20"/>
          <w:szCs w:val="20"/>
        </w:rPr>
        <w:t xml:space="preserve"> </w:t>
      </w:r>
    </w:p>
    <w:p w:rsidR="00D56039" w:rsidRDefault="00D5603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0"/>
          <w:szCs w:val="20"/>
        </w:rPr>
      </w:pPr>
    </w:p>
    <w:p w:rsidR="00D56039" w:rsidRDefault="00D5603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třída dospívajících-dlouhosrsté feny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VD1 - VT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DELUXE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Lintichu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Track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Suentelstein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Dolli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Lintichu</w:t>
      </w:r>
      <w:proofErr w:type="spellEnd"/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TARA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Bri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-Jack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Winner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Ornis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Bohemia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Odeta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Bri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-Jack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00000" w:rsidRDefault="00632AD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ř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ída dospívajících-krátkosrstí psi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VD1 - VT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KLAUS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v.Tronje</w:t>
      </w:r>
      <w:proofErr w:type="spellEnd"/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Arre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v.Hühnegrab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Anuschka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Jovipe</w:t>
      </w:r>
      <w:proofErr w:type="spellEnd"/>
    </w:p>
    <w:p w:rsidR="00000000" w:rsidRDefault="00632AD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</w:p>
    <w:p w:rsidR="00D56039" w:rsidRDefault="00D5603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 xml:space="preserve">třída </w:t>
      </w:r>
      <w:proofErr w:type="spellStart"/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pracovní-krátkosrsté</w:t>
      </w:r>
      <w:proofErr w:type="spellEnd"/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 xml:space="preserve"> feny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V1 - 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HEIDI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Bofilari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Iliano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Fichtenschlag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Ivana Mir-Jar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RHIA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Gard Bohemia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Lord Gard Bohemia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Heidi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Hiszpanske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Srebro</w:t>
      </w:r>
      <w:proofErr w:type="spellEnd"/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BARČA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ze Znojemských ČAS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Fulz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Zanavredo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Bára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Danbero</w:t>
      </w:r>
      <w:proofErr w:type="spellEnd"/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QUEEN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Mihapa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Esko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Giarizzo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Chagy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Agíru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Bohemia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BETTY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Mihapa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Pacco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Hera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Mir-Jar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BRENDA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Irluka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Vigo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Framato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Rolau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Gabris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Irluka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Grand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Alger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Arex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Panoniansee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Tessi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Agíru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Bohemia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LENNY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ze Zelené úžlabiny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-Roy Ro-Kop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Charra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ze Zelené úžlabiny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REYA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Denbrix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Fred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Denbrix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Clea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 Lomnického údolí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PANDORA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Denbrix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Nero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Üdolí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Ediny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Clea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 Lomnického údolí</w:t>
      </w:r>
    </w:p>
    <w:p w:rsidR="00000000" w:rsidRDefault="00632AD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00000" w:rsidRDefault="00632AD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ř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 xml:space="preserve">ída </w:t>
      </w:r>
      <w:proofErr w:type="spellStart"/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pracovní-dlouhosrsté</w:t>
      </w:r>
      <w:proofErr w:type="spellEnd"/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 xml:space="preserve"> feny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V1 - 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Irluka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Cleo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Irluka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Quara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Irluka</w:t>
      </w:r>
    </w:p>
    <w:p w:rsidR="00D56039" w:rsidRDefault="00632AD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56039" w:rsidRDefault="00D5603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 xml:space="preserve">třída </w:t>
      </w:r>
      <w:proofErr w:type="spellStart"/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pracovní-krátkosrstí</w:t>
      </w:r>
      <w:proofErr w:type="spellEnd"/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 xml:space="preserve"> psi</w:t>
      </w:r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V1 - 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WATSON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v.Fichtenschlag</w:t>
      </w:r>
      <w:proofErr w:type="spellEnd"/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Yoker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Pendler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Tzara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Fichtenschlag</w:t>
      </w:r>
      <w:proofErr w:type="spellEnd"/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Agíru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Bohemia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Urbo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Leithawald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Caira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Sarandon</w:t>
      </w:r>
      <w:proofErr w:type="spellEnd"/>
    </w:p>
    <w:p w:rsidR="00D56039" w:rsidRDefault="00D56039" w:rsidP="00D5603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Mir-Jar</w:t>
      </w:r>
    </w:p>
    <w:p w:rsidR="00D56039" w:rsidRDefault="00D56039" w:rsidP="00D5603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Urbo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Leithawald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Xantia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Kaditzer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Land</w:t>
      </w:r>
    </w:p>
    <w:p w:rsidR="00D56039" w:rsidRDefault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000000" w:rsidRDefault="00632AD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ř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 xml:space="preserve">ída </w:t>
      </w:r>
      <w:proofErr w:type="spellStart"/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pracovní-dlouhosrstí</w:t>
      </w:r>
      <w:proofErr w:type="spellEnd"/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 xml:space="preserve"> psi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V1 - 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PEERRY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Irluka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Jágr Galán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Nalag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Gabra Irluka</w:t>
      </w:r>
    </w:p>
    <w:p w:rsidR="00000000" w:rsidRDefault="00632AD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632AD9" w:rsidP="00D5603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632AD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ř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ída veterán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ů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 xml:space="preserve"> feny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HONEY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Hiszpanske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Srebro</w:t>
      </w:r>
      <w:proofErr w:type="spellEnd"/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Canses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Chany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Gard Bohemia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FENRY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Irluka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Erasmus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Noort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Irkana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Wildsteiger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Land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QUERY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Irluka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Aiko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Butjenter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Fenry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Irluka</w:t>
      </w:r>
    </w:p>
    <w:p w:rsidR="00D56039" w:rsidRDefault="00632AD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632AD9">
      <w:pPr>
        <w:widowControl w:val="0"/>
        <w:tabs>
          <w:tab w:val="left" w:pos="345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color w:val="8C8C8C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ř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ída veterán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>ů</w:t>
      </w:r>
      <w:r>
        <w:rPr>
          <w:rFonts w:ascii="Times New Roman" w:hAnsi="Times New Roman" w:cs="Times New Roman"/>
          <w:b/>
          <w:bCs/>
          <w:color w:val="8C8C8C"/>
          <w:sz w:val="20"/>
          <w:szCs w:val="20"/>
        </w:rPr>
        <w:t xml:space="preserve"> psi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UNOX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Vitaxis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Fasko´d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Ulmental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Karma Vitaxis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HARDY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Gard Bohemia</w:t>
      </w:r>
    </w:p>
    <w:p w:rsidR="00000000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Apolo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Gard Bohemia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Flinta Gard Bohemia</w:t>
      </w:r>
    </w:p>
    <w:p w:rsidR="00000000" w:rsidRDefault="00632AD9">
      <w:pPr>
        <w:widowControl w:val="0"/>
        <w:tabs>
          <w:tab w:val="left" w:pos="390"/>
          <w:tab w:val="left" w:pos="1530"/>
          <w:tab w:val="left" w:pos="2805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CHARON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Mirtan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Bohemia</w:t>
      </w:r>
    </w:p>
    <w:p w:rsidR="00632AD9" w:rsidRDefault="00632AD9">
      <w:pPr>
        <w:widowControl w:val="0"/>
        <w:tabs>
          <w:tab w:val="left" w:pos="1530"/>
          <w:tab w:val="left" w:pos="3735"/>
          <w:tab w:val="left" w:pos="405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Cando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Steffen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Haus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5C83B4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Quana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Hartis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Bohemia</w:t>
      </w:r>
    </w:p>
    <w:sectPr w:rsidR="00632AD9" w:rsidSect="00D56039">
      <w:pgSz w:w="11904" w:h="16836" w:code="9"/>
      <w:pgMar w:top="567" w:right="567" w:bottom="567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39"/>
    <w:rsid w:val="00632AD9"/>
    <w:rsid w:val="00D5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2016-05-15T10:52:00Z</dcterms:created>
  <dcterms:modified xsi:type="dcterms:W3CDTF">2016-05-15T10:52:00Z</dcterms:modified>
</cp:coreProperties>
</file>