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D4" w:rsidRDefault="005F66D4" w:rsidP="005F66D4">
      <w:pPr>
        <w:tabs>
          <w:tab w:val="left" w:pos="2025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:rsidR="005F66D4" w:rsidRDefault="005F66D4" w:rsidP="005F66D4">
      <w:pPr>
        <w:tabs>
          <w:tab w:val="left" w:pos="2025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:rsidR="005F66D4" w:rsidRDefault="005F66D4" w:rsidP="005F66D4">
      <w:pPr>
        <w:tabs>
          <w:tab w:val="left" w:pos="2025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:rsidR="005F66D4" w:rsidRPr="009E511F" w:rsidRDefault="005F66D4" w:rsidP="005F66D4">
      <w:pPr>
        <w:tabs>
          <w:tab w:val="left" w:pos="2025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9E511F">
        <w:rPr>
          <w:rFonts w:ascii="Arial" w:hAnsi="Arial" w:cs="Arial"/>
          <w:b/>
          <w:sz w:val="28"/>
          <w:szCs w:val="28"/>
        </w:rPr>
        <w:t>Č E S K Ý   K Y N O L O G I C K Ý   S V A Z</w:t>
      </w:r>
    </w:p>
    <w:p w:rsidR="005F66D4" w:rsidRPr="009E511F" w:rsidRDefault="005F66D4" w:rsidP="005F66D4">
      <w:pPr>
        <w:jc w:val="center"/>
        <w:rPr>
          <w:rFonts w:ascii="Arial" w:hAnsi="Arial" w:cs="Arial"/>
          <w:b/>
          <w:sz w:val="24"/>
          <w:szCs w:val="24"/>
        </w:rPr>
      </w:pPr>
      <w:r w:rsidRPr="009E511F">
        <w:rPr>
          <w:rFonts w:ascii="Arial" w:hAnsi="Arial" w:cs="Arial"/>
          <w:b/>
          <w:sz w:val="24"/>
          <w:szCs w:val="24"/>
        </w:rPr>
        <w:t>Základní kynologická organizace č. 166</w:t>
      </w:r>
    </w:p>
    <w:p w:rsidR="005F66D4" w:rsidRPr="009E511F" w:rsidRDefault="005F66D4" w:rsidP="005F66D4">
      <w:pPr>
        <w:jc w:val="center"/>
        <w:rPr>
          <w:rFonts w:ascii="Arial" w:hAnsi="Arial" w:cs="Arial"/>
          <w:sz w:val="24"/>
          <w:szCs w:val="24"/>
        </w:rPr>
      </w:pPr>
      <w:r w:rsidRPr="009E511F">
        <w:rPr>
          <w:rFonts w:ascii="Arial" w:hAnsi="Arial" w:cs="Arial"/>
          <w:sz w:val="24"/>
          <w:szCs w:val="24"/>
        </w:rPr>
        <w:t>K Vápence 38</w:t>
      </w:r>
    </w:p>
    <w:p w:rsidR="005F66D4" w:rsidRPr="009E511F" w:rsidRDefault="005F66D4" w:rsidP="005F66D4">
      <w:pPr>
        <w:jc w:val="center"/>
        <w:rPr>
          <w:rFonts w:ascii="Arial" w:hAnsi="Arial" w:cs="Arial"/>
          <w:sz w:val="24"/>
          <w:szCs w:val="24"/>
        </w:rPr>
      </w:pPr>
      <w:r w:rsidRPr="009E511F">
        <w:rPr>
          <w:rFonts w:ascii="Arial" w:hAnsi="Arial" w:cs="Arial"/>
          <w:sz w:val="24"/>
          <w:szCs w:val="24"/>
        </w:rPr>
        <w:t>415 03 Teplice – Řetenice</w:t>
      </w:r>
    </w:p>
    <w:p w:rsidR="005F66D4" w:rsidRPr="009E511F" w:rsidRDefault="00083305" w:rsidP="005F66D4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5F66D4" w:rsidRPr="009E511F">
          <w:rPr>
            <w:rStyle w:val="Hypertextovodkaz"/>
            <w:rFonts w:ascii="Arial" w:hAnsi="Arial" w:cs="Arial"/>
            <w:sz w:val="24"/>
            <w:szCs w:val="24"/>
          </w:rPr>
          <w:t>www.vycvikpsuteplice.mypage.cz</w:t>
        </w:r>
      </w:hyperlink>
    </w:p>
    <w:p w:rsidR="005F66D4" w:rsidRPr="00DE44CA" w:rsidRDefault="005F66D4" w:rsidP="005F66D4">
      <w:pPr>
        <w:rPr>
          <w:rFonts w:ascii="Arial" w:hAnsi="Arial" w:cs="Arial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1143" distL="114300" distR="114300" simplePos="0" relativeHeight="251659264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20320</wp:posOffset>
            </wp:positionV>
            <wp:extent cx="4876800" cy="3248152"/>
            <wp:effectExtent l="0" t="0" r="0" b="0"/>
            <wp:wrapTight wrapText="bothSides">
              <wp:wrapPolygon edited="0">
                <wp:start x="9028" y="0"/>
                <wp:lineTo x="7931" y="253"/>
                <wp:lineTo x="4303" y="1774"/>
                <wp:lineTo x="3375" y="2914"/>
                <wp:lineTo x="2194" y="4054"/>
                <wp:lineTo x="928" y="6208"/>
                <wp:lineTo x="253" y="8235"/>
                <wp:lineTo x="0" y="9628"/>
                <wp:lineTo x="0" y="12289"/>
                <wp:lineTo x="506" y="14316"/>
                <wp:lineTo x="1350" y="16343"/>
                <wp:lineTo x="3122" y="18496"/>
                <wp:lineTo x="5738" y="20396"/>
                <wp:lineTo x="5906" y="20650"/>
                <wp:lineTo x="9113" y="21537"/>
                <wp:lineTo x="9956" y="21537"/>
                <wp:lineTo x="11559" y="21537"/>
                <wp:lineTo x="12403" y="21537"/>
                <wp:lineTo x="15609" y="20650"/>
                <wp:lineTo x="15778" y="20396"/>
                <wp:lineTo x="18394" y="18496"/>
                <wp:lineTo x="20166" y="16343"/>
                <wp:lineTo x="21009" y="14316"/>
                <wp:lineTo x="21516" y="12289"/>
                <wp:lineTo x="21516" y="9628"/>
                <wp:lineTo x="21263" y="8235"/>
                <wp:lineTo x="20588" y="6208"/>
                <wp:lineTo x="19406" y="4181"/>
                <wp:lineTo x="18141" y="2914"/>
                <wp:lineTo x="17213" y="1774"/>
                <wp:lineTo x="13584" y="253"/>
                <wp:lineTo x="12488" y="0"/>
                <wp:lineTo x="9028" y="0"/>
              </wp:wrapPolygon>
            </wp:wrapTight>
            <wp:docPr id="4" name="Obrázek 7" descr="Jordan pohár Tep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Jordan pohár Tepli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Pr="009E511F" w:rsidRDefault="005F66D4" w:rsidP="005F66D4">
      <w:pPr>
        <w:pStyle w:val="Bezmezer"/>
        <w:jc w:val="center"/>
        <w:rPr>
          <w:rFonts w:ascii="Arial Black" w:hAnsi="Arial Black" w:cs="Arial"/>
          <w:b/>
          <w:sz w:val="24"/>
          <w:szCs w:val="24"/>
        </w:rPr>
      </w:pPr>
    </w:p>
    <w:p w:rsidR="005F66D4" w:rsidRPr="009E511F" w:rsidRDefault="005F66D4" w:rsidP="005F66D4">
      <w:pPr>
        <w:jc w:val="center"/>
        <w:rPr>
          <w:rFonts w:ascii="Arial Black" w:hAnsi="Arial Black"/>
          <w:sz w:val="28"/>
          <w:szCs w:val="28"/>
        </w:rPr>
      </w:pPr>
      <w:r w:rsidRPr="009E511F">
        <w:rPr>
          <w:rFonts w:ascii="Arial Black" w:hAnsi="Arial Black"/>
          <w:sz w:val="28"/>
          <w:szCs w:val="28"/>
        </w:rPr>
        <w:t>K A T A L O G</w:t>
      </w:r>
    </w:p>
    <w:p w:rsidR="005F66D4" w:rsidRDefault="005F66D4" w:rsidP="005F66D4">
      <w:pPr>
        <w:jc w:val="center"/>
      </w:pPr>
    </w:p>
    <w:p w:rsidR="005F66D4" w:rsidRPr="009E511F" w:rsidRDefault="005F66D4" w:rsidP="005F66D4">
      <w:pPr>
        <w:jc w:val="center"/>
        <w:rPr>
          <w:rFonts w:ascii="Arial" w:hAnsi="Arial"/>
          <w:sz w:val="28"/>
          <w:szCs w:val="28"/>
        </w:rPr>
      </w:pPr>
      <w:r w:rsidRPr="009E511F">
        <w:rPr>
          <w:rFonts w:ascii="Arial" w:hAnsi="Arial"/>
          <w:sz w:val="28"/>
          <w:szCs w:val="28"/>
        </w:rPr>
        <w:t>OBLASTNÍ VÝSTAVA NĚMECKÝCH OVČÁKŮ</w:t>
      </w:r>
    </w:p>
    <w:p w:rsidR="005F66D4" w:rsidRPr="009E511F" w:rsidRDefault="005F66D4" w:rsidP="005F66D4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B42961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 ZÁŘÍ 202</w:t>
      </w:r>
      <w:r w:rsidR="00B42961">
        <w:rPr>
          <w:rFonts w:ascii="Arial" w:hAnsi="Arial"/>
          <w:sz w:val="28"/>
          <w:szCs w:val="28"/>
        </w:rPr>
        <w:t>2</w:t>
      </w:r>
    </w:p>
    <w:p w:rsidR="005F66D4" w:rsidRPr="009E511F" w:rsidRDefault="005F66D4" w:rsidP="005F66D4">
      <w:pPr>
        <w:jc w:val="center"/>
        <w:rPr>
          <w:rFonts w:ascii="Arial" w:hAnsi="Arial"/>
          <w:sz w:val="28"/>
          <w:szCs w:val="28"/>
        </w:rPr>
      </w:pPr>
      <w:r w:rsidRPr="009E511F">
        <w:rPr>
          <w:rFonts w:ascii="Arial" w:hAnsi="Arial"/>
          <w:sz w:val="28"/>
          <w:szCs w:val="28"/>
        </w:rPr>
        <w:t>TEPLICE</w:t>
      </w:r>
    </w:p>
    <w:p w:rsidR="005F66D4" w:rsidRDefault="005F66D4" w:rsidP="005F66D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F66D4" w:rsidRDefault="005F66D4" w:rsidP="005F66D4">
      <w:pPr>
        <w:jc w:val="center"/>
        <w:rPr>
          <w:rFonts w:ascii="Arial" w:hAnsi="Arial"/>
          <w:b/>
        </w:rPr>
      </w:pPr>
      <w:r w:rsidRPr="00C00DFC">
        <w:rPr>
          <w:rFonts w:ascii="Arial" w:hAnsi="Arial"/>
          <w:b/>
        </w:rPr>
        <w:lastRenderedPageBreak/>
        <w:t>Výstavní výbor</w:t>
      </w:r>
    </w:p>
    <w:p w:rsidR="005F66D4" w:rsidRPr="00C00DFC" w:rsidRDefault="005F66D4" w:rsidP="005F66D4">
      <w:pPr>
        <w:jc w:val="center"/>
        <w:rPr>
          <w:rFonts w:ascii="Arial" w:hAnsi="Arial"/>
          <w:b/>
        </w:rPr>
      </w:pPr>
    </w:p>
    <w:p w:rsidR="005F66D4" w:rsidRDefault="005F66D4" w:rsidP="005F66D4">
      <w:pPr>
        <w:jc w:val="both"/>
        <w:rPr>
          <w:rFonts w:ascii="Arial" w:hAnsi="Arial"/>
        </w:rPr>
      </w:pPr>
      <w:r>
        <w:rPr>
          <w:rFonts w:ascii="Arial" w:hAnsi="Arial"/>
          <w:b/>
        </w:rPr>
        <w:t>Jiřina Vorlová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ředitel výstavy</w:t>
      </w:r>
    </w:p>
    <w:p w:rsidR="005F66D4" w:rsidRDefault="005F66D4" w:rsidP="005F66D4">
      <w:pPr>
        <w:jc w:val="both"/>
        <w:rPr>
          <w:rFonts w:ascii="Arial" w:hAnsi="Arial"/>
        </w:rPr>
      </w:pPr>
      <w:r w:rsidRPr="00C00DFC">
        <w:rPr>
          <w:rFonts w:ascii="Arial" w:hAnsi="Arial"/>
          <w:b/>
        </w:rPr>
        <w:t>Jiřina Vorlová</w:t>
      </w:r>
      <w:r w:rsidRPr="00C00DFC"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ekonom</w:t>
      </w:r>
    </w:p>
    <w:p w:rsidR="005F66D4" w:rsidRDefault="00AD6AD6" w:rsidP="005F66D4">
      <w:pPr>
        <w:jc w:val="both"/>
        <w:rPr>
          <w:rFonts w:ascii="Arial" w:hAnsi="Arial"/>
        </w:rPr>
      </w:pPr>
      <w:r>
        <w:rPr>
          <w:rFonts w:ascii="Arial" w:hAnsi="Arial"/>
          <w:b/>
        </w:rPr>
        <w:t>František Matouš</w:t>
      </w:r>
      <w:r w:rsidR="005F66D4">
        <w:rPr>
          <w:rFonts w:ascii="Arial" w:hAnsi="Arial"/>
        </w:rPr>
        <w:tab/>
      </w:r>
      <w:r w:rsidR="005F66D4">
        <w:rPr>
          <w:rFonts w:ascii="Arial" w:hAnsi="Arial"/>
        </w:rPr>
        <w:tab/>
      </w:r>
      <w:r w:rsidR="005F66D4">
        <w:rPr>
          <w:rFonts w:ascii="Arial" w:hAnsi="Arial"/>
        </w:rPr>
        <w:tab/>
        <w:t>rozhodčí</w:t>
      </w:r>
    </w:p>
    <w:p w:rsidR="00AD6AD6" w:rsidRDefault="00AD6AD6" w:rsidP="005F66D4">
      <w:pPr>
        <w:pStyle w:val="Bezmezer"/>
        <w:jc w:val="both"/>
        <w:rPr>
          <w:rFonts w:ascii="Arial" w:hAnsi="Arial" w:cs="Arial"/>
          <w:b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b/>
        </w:rPr>
      </w:pPr>
      <w:r w:rsidRPr="00C00DFC">
        <w:rPr>
          <w:rFonts w:ascii="Arial" w:hAnsi="Arial" w:cs="Arial"/>
          <w:b/>
        </w:rPr>
        <w:t>Program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C00D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C00DFC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9</w:t>
      </w:r>
      <w:r w:rsidRPr="00C00D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C00DFC">
        <w:rPr>
          <w:rFonts w:ascii="Arial" w:hAnsi="Arial" w:cs="Arial"/>
          <w:b/>
        </w:rPr>
        <w:t>0 h.</w:t>
      </w:r>
      <w:r w:rsidRPr="00C00DFC">
        <w:rPr>
          <w:rFonts w:ascii="Arial" w:hAnsi="Arial" w:cs="Arial"/>
        </w:rPr>
        <w:tab/>
      </w:r>
      <w:r w:rsidRPr="00C00DFC">
        <w:rPr>
          <w:rFonts w:ascii="Arial" w:hAnsi="Arial" w:cs="Arial"/>
        </w:rPr>
        <w:tab/>
        <w:t>přejímka psů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</w:rPr>
      </w:pPr>
      <w:r w:rsidRPr="00C00DFC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>15</w:t>
      </w:r>
      <w:r w:rsidRPr="00C00DFC">
        <w:rPr>
          <w:rFonts w:ascii="Arial" w:hAnsi="Arial" w:cs="Arial"/>
          <w:b/>
        </w:rPr>
        <w:t xml:space="preserve"> h.</w:t>
      </w:r>
      <w:r w:rsidRPr="00C00DFC">
        <w:rPr>
          <w:rFonts w:ascii="Arial" w:hAnsi="Arial" w:cs="Arial"/>
          <w:b/>
        </w:rPr>
        <w:tab/>
      </w:r>
      <w:r w:rsidRPr="00C00DFC">
        <w:rPr>
          <w:rFonts w:ascii="Arial" w:hAnsi="Arial" w:cs="Arial"/>
        </w:rPr>
        <w:tab/>
      </w:r>
      <w:r w:rsidRPr="00C00DFC">
        <w:rPr>
          <w:rFonts w:ascii="Arial" w:hAnsi="Arial" w:cs="Arial"/>
        </w:rPr>
        <w:tab/>
        <w:t>zahájení výstavy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</w:rPr>
      </w:pPr>
      <w:r w:rsidRPr="00C00DFC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>30</w:t>
      </w:r>
      <w:r w:rsidRPr="00C00DFC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5</w:t>
      </w:r>
      <w:r w:rsidRPr="00C00DFC">
        <w:rPr>
          <w:rFonts w:ascii="Arial" w:hAnsi="Arial" w:cs="Arial"/>
          <w:b/>
        </w:rPr>
        <w:t>.00 h.</w:t>
      </w:r>
      <w:r w:rsidRPr="00C00DFC">
        <w:rPr>
          <w:rFonts w:ascii="Arial" w:hAnsi="Arial" w:cs="Arial"/>
        </w:rPr>
        <w:tab/>
        <w:t>posuzování psů</w:t>
      </w:r>
    </w:p>
    <w:p w:rsidR="005F66D4" w:rsidRDefault="005F66D4" w:rsidP="005F66D4">
      <w:pPr>
        <w:pStyle w:val="Bezmezer"/>
        <w:jc w:val="both"/>
        <w:rPr>
          <w:rFonts w:ascii="Arial" w:hAnsi="Arial" w:cs="Arial"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</w:rPr>
      </w:pPr>
      <w:r w:rsidRPr="00C00DFC">
        <w:rPr>
          <w:rFonts w:ascii="Arial" w:hAnsi="Arial" w:cs="Arial"/>
          <w:b/>
        </w:rPr>
        <w:t>Občerstvení:</w:t>
      </w:r>
      <w:r w:rsidRPr="00C00DFC">
        <w:rPr>
          <w:rFonts w:ascii="Arial" w:hAnsi="Arial" w:cs="Arial"/>
        </w:rPr>
        <w:t xml:space="preserve"> občerstvit se můžete v kantýně ZKO po celou dobu trvání výstavy.</w:t>
      </w:r>
    </w:p>
    <w:p w:rsidR="005F66D4" w:rsidRDefault="005F66D4" w:rsidP="005F66D4">
      <w:pPr>
        <w:pStyle w:val="Bezmezer"/>
        <w:jc w:val="both"/>
        <w:rPr>
          <w:rFonts w:ascii="Arial" w:hAnsi="Arial" w:cs="Arial"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b/>
        </w:rPr>
      </w:pPr>
      <w:r w:rsidRPr="00C00DFC">
        <w:rPr>
          <w:rFonts w:ascii="Arial" w:hAnsi="Arial" w:cs="Arial"/>
          <w:b/>
        </w:rPr>
        <w:t>Úvodní slovo</w:t>
      </w:r>
    </w:p>
    <w:p w:rsidR="005F66D4" w:rsidRDefault="005F66D4" w:rsidP="005F66D4">
      <w:pPr>
        <w:pStyle w:val="Bezmezer"/>
        <w:jc w:val="both"/>
        <w:rPr>
          <w:rFonts w:ascii="Arial" w:hAnsi="Arial" w:cs="Arial"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  <w:r w:rsidRPr="00C00DFC">
        <w:rPr>
          <w:rFonts w:ascii="Arial" w:hAnsi="Arial" w:cs="Arial"/>
          <w:i/>
        </w:rPr>
        <w:t>Vážení vystavovatelé a příznivci německého ovčáka,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  <w:r w:rsidRPr="00C00DFC">
        <w:rPr>
          <w:rFonts w:ascii="Arial" w:hAnsi="Arial" w:cs="Arial"/>
          <w:i/>
        </w:rPr>
        <w:t>dovolte mi, abych Vás jménem výstavního výboru</w:t>
      </w:r>
      <w:r>
        <w:rPr>
          <w:rFonts w:ascii="Arial" w:hAnsi="Arial" w:cs="Arial"/>
          <w:i/>
        </w:rPr>
        <w:t xml:space="preserve"> i jménem svým srdečně přivítala</w:t>
      </w:r>
      <w:r w:rsidRPr="00C00DFC">
        <w:rPr>
          <w:rFonts w:ascii="Arial" w:hAnsi="Arial" w:cs="Arial"/>
          <w:i/>
        </w:rPr>
        <w:t xml:space="preserve"> na Oblastní výstavě v Teplicích a spolu s vámi také pana </w:t>
      </w:r>
      <w:r w:rsidR="00DC664A">
        <w:rPr>
          <w:rFonts w:ascii="Arial" w:hAnsi="Arial" w:cs="Arial"/>
          <w:i/>
        </w:rPr>
        <w:t>Františka Matouše</w:t>
      </w:r>
      <w:r w:rsidRPr="00C00DFC">
        <w:rPr>
          <w:rFonts w:ascii="Arial" w:hAnsi="Arial" w:cs="Arial"/>
          <w:i/>
        </w:rPr>
        <w:t>, který vystavo</w:t>
      </w:r>
      <w:r>
        <w:rPr>
          <w:rFonts w:ascii="Arial" w:hAnsi="Arial" w:cs="Arial"/>
          <w:i/>
        </w:rPr>
        <w:t>vané jedince odborně posoudí. Pe</w:t>
      </w:r>
      <w:r w:rsidRPr="00C00DFC">
        <w:rPr>
          <w:rFonts w:ascii="Arial" w:hAnsi="Arial" w:cs="Arial"/>
          <w:i/>
        </w:rPr>
        <w:t>vně věřím, že dnešní den strávíte příjemně ve společnosti našich čtyřnohých přátel a za rok nás opět navštívíte.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Touto cestou bych ráda poděkovala</w:t>
      </w:r>
      <w:r w:rsidRPr="00C00DFC">
        <w:rPr>
          <w:rFonts w:ascii="Arial" w:hAnsi="Arial" w:cs="Arial"/>
          <w:i/>
        </w:rPr>
        <w:t xml:space="preserve"> našemu hlavnímu sponzoru firmě </w:t>
      </w:r>
      <w:r>
        <w:rPr>
          <w:rFonts w:ascii="Arial" w:hAnsi="Arial" w:cs="Arial"/>
          <w:b/>
          <w:i/>
        </w:rPr>
        <w:t>EUROBEN</w:t>
      </w:r>
      <w:r w:rsidRPr="00C00DFC">
        <w:rPr>
          <w:rFonts w:ascii="Arial" w:hAnsi="Arial" w:cs="Arial"/>
          <w:b/>
          <w:i/>
        </w:rPr>
        <w:t>, s.r.o.</w:t>
      </w:r>
      <w:r w:rsidR="00921482">
        <w:rPr>
          <w:rFonts w:ascii="Arial" w:hAnsi="Arial" w:cs="Arial"/>
          <w:b/>
          <w:i/>
        </w:rPr>
        <w:t xml:space="preserve">, </w:t>
      </w:r>
      <w:r w:rsidRPr="005173DC">
        <w:rPr>
          <w:rFonts w:ascii="Arial" w:hAnsi="Arial" w:cs="Arial"/>
          <w:bCs/>
          <w:i/>
        </w:rPr>
        <w:t>kte</w:t>
      </w:r>
      <w:r w:rsidR="00DE4B33">
        <w:rPr>
          <w:rFonts w:ascii="Arial" w:hAnsi="Arial" w:cs="Arial"/>
          <w:bCs/>
          <w:i/>
        </w:rPr>
        <w:t>rý</w:t>
      </w:r>
      <w:r w:rsidRPr="005173DC">
        <w:rPr>
          <w:rFonts w:ascii="Arial" w:hAnsi="Arial" w:cs="Arial"/>
          <w:bCs/>
          <w:i/>
        </w:rPr>
        <w:t xml:space="preserve"> nám laskavě věnoval hodnotné ceny</w:t>
      </w:r>
      <w:r w:rsidRPr="00C00DFC">
        <w:rPr>
          <w:rFonts w:ascii="Arial" w:hAnsi="Arial" w:cs="Arial"/>
          <w:i/>
        </w:rPr>
        <w:t>.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  <w:r w:rsidRPr="00C00DFC">
        <w:rPr>
          <w:rFonts w:ascii="Arial" w:hAnsi="Arial" w:cs="Arial"/>
          <w:i/>
        </w:rPr>
        <w:t>Závěrem mi dovolte popřát všem vystavovatelům mnoho úspěchů a divákům pěknou podívanou.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i/>
        </w:rPr>
      </w:pPr>
      <w:r w:rsidRPr="00C00DFC">
        <w:rPr>
          <w:rFonts w:ascii="Arial" w:hAnsi="Arial" w:cs="Arial"/>
          <w:i/>
        </w:rPr>
        <w:t>Za výstavní výbor</w:t>
      </w: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b/>
          <w:i/>
        </w:rPr>
      </w:pPr>
    </w:p>
    <w:p w:rsidR="005F66D4" w:rsidRPr="00C00DFC" w:rsidRDefault="005F66D4" w:rsidP="005F66D4">
      <w:pPr>
        <w:pStyle w:val="Bezmezer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Jiřina Vorlová</w:t>
      </w:r>
    </w:p>
    <w:p w:rsidR="005F66D4" w:rsidRDefault="005F66D4" w:rsidP="005F66D4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ředitel</w:t>
      </w:r>
      <w:r w:rsidRPr="00C00DFC">
        <w:rPr>
          <w:rFonts w:ascii="Arial" w:hAnsi="Arial" w:cs="Arial"/>
          <w:i/>
        </w:rPr>
        <w:t xml:space="preserve"> výstavy</w:t>
      </w:r>
    </w:p>
    <w:p w:rsidR="005F66D4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Default="005F66D4" w:rsidP="005F66D4">
      <w:pPr>
        <w:pStyle w:val="Bezmezer"/>
        <w:jc w:val="both"/>
        <w:rPr>
          <w:rFonts w:ascii="Arial" w:hAnsi="Arial" w:cs="Arial"/>
          <w:i/>
        </w:rPr>
      </w:pPr>
    </w:p>
    <w:p w:rsidR="00AD6AD6" w:rsidRDefault="00AD6AD6" w:rsidP="005F66D4">
      <w:pPr>
        <w:pStyle w:val="Bezmezer"/>
        <w:jc w:val="both"/>
        <w:rPr>
          <w:rFonts w:ascii="Arial" w:hAnsi="Arial" w:cs="Arial"/>
          <w:i/>
        </w:rPr>
      </w:pPr>
    </w:p>
    <w:p w:rsidR="00AD6AD6" w:rsidRDefault="00AD6AD6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666E86" w:rsidP="005F66D4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1707028" cy="2446232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24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1691787" cy="2446232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24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1752887" cy="23469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28" cy="235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3F6929" w:rsidRDefault="003F6929" w:rsidP="005F66D4">
      <w:pPr>
        <w:pStyle w:val="Bezmezer"/>
        <w:jc w:val="both"/>
        <w:rPr>
          <w:rFonts w:ascii="Arial" w:hAnsi="Arial" w:cs="Arial"/>
          <w:i/>
        </w:rPr>
      </w:pPr>
    </w:p>
    <w:p w:rsidR="005F66D4" w:rsidRPr="003E4C80" w:rsidRDefault="005F66D4" w:rsidP="005F66D4">
      <w:pPr>
        <w:jc w:val="center"/>
        <w:rPr>
          <w:rFonts w:ascii="Arial" w:hAnsi="Arial"/>
          <w:b/>
        </w:rPr>
      </w:pPr>
      <w:r w:rsidRPr="003E4C80">
        <w:rPr>
          <w:rFonts w:ascii="Arial" w:hAnsi="Arial"/>
          <w:b/>
        </w:rPr>
        <w:t>Třídy</w:t>
      </w:r>
    </w:p>
    <w:p w:rsidR="005F66D4" w:rsidRDefault="005F66D4" w:rsidP="005F66D4">
      <w:pPr>
        <w:tabs>
          <w:tab w:val="left" w:leader="dot" w:pos="723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Dorostu </w:t>
      </w:r>
      <w:r>
        <w:rPr>
          <w:rFonts w:ascii="Arial" w:hAnsi="Arial"/>
        </w:rPr>
        <w:tab/>
        <w:t xml:space="preserve"> 6 – 12 měsíců</w:t>
      </w:r>
    </w:p>
    <w:p w:rsidR="005F66D4" w:rsidRDefault="005F66D4" w:rsidP="005F66D4">
      <w:pPr>
        <w:tabs>
          <w:tab w:val="left" w:leader="dot" w:pos="723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Mladých </w:t>
      </w:r>
      <w:r>
        <w:rPr>
          <w:rFonts w:ascii="Arial" w:hAnsi="Arial"/>
        </w:rPr>
        <w:tab/>
        <w:t xml:space="preserve"> 9 – 18 měsíců</w:t>
      </w:r>
    </w:p>
    <w:p w:rsidR="005F66D4" w:rsidRDefault="005F66D4" w:rsidP="005F66D4">
      <w:pPr>
        <w:tabs>
          <w:tab w:val="left" w:leader="dot" w:pos="723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Dospívajících </w:t>
      </w:r>
      <w:r>
        <w:rPr>
          <w:rFonts w:ascii="Arial" w:hAnsi="Arial"/>
        </w:rPr>
        <w:tab/>
        <w:t xml:space="preserve"> 18 – 24 měsíců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Pracovní </w:t>
      </w:r>
      <w:r>
        <w:rPr>
          <w:rFonts w:ascii="Arial" w:hAnsi="Arial"/>
        </w:rPr>
        <w:tab/>
        <w:t xml:space="preserve"> 24 měsíců a starší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>Veteránů………………………………………………………………………</w:t>
      </w:r>
      <w:proofErr w:type="gramStart"/>
      <w:r>
        <w:rPr>
          <w:rFonts w:ascii="Arial" w:hAnsi="Arial"/>
        </w:rPr>
        <w:t>….. nad</w:t>
      </w:r>
      <w:proofErr w:type="gramEnd"/>
      <w:r>
        <w:rPr>
          <w:rFonts w:ascii="Arial" w:hAnsi="Arial"/>
        </w:rPr>
        <w:t xml:space="preserve"> 8 let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</w:p>
    <w:p w:rsidR="005F66D4" w:rsidRPr="003E4C80" w:rsidRDefault="005F66D4" w:rsidP="005F66D4">
      <w:pPr>
        <w:tabs>
          <w:tab w:val="left" w:leader="dot" w:pos="7088"/>
        </w:tabs>
        <w:jc w:val="center"/>
        <w:rPr>
          <w:rFonts w:ascii="Arial" w:hAnsi="Arial"/>
          <w:b/>
        </w:rPr>
      </w:pPr>
      <w:r w:rsidRPr="003E4C80">
        <w:rPr>
          <w:rFonts w:ascii="Arial" w:hAnsi="Arial"/>
          <w:b/>
        </w:rPr>
        <w:t>Klasifikace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Výborný </w:t>
      </w:r>
      <w:r>
        <w:rPr>
          <w:rFonts w:ascii="Arial" w:hAnsi="Arial"/>
        </w:rPr>
        <w:tab/>
        <w:t xml:space="preserve"> modrá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Velmi dobrý </w:t>
      </w:r>
      <w:r>
        <w:rPr>
          <w:rFonts w:ascii="Arial" w:hAnsi="Arial"/>
        </w:rPr>
        <w:tab/>
        <w:t xml:space="preserve"> červená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Dobrý </w:t>
      </w:r>
      <w:r>
        <w:rPr>
          <w:rFonts w:ascii="Arial" w:hAnsi="Arial"/>
        </w:rPr>
        <w:tab/>
        <w:t xml:space="preserve"> zelená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Dostatečný </w:t>
      </w:r>
      <w:r>
        <w:rPr>
          <w:rFonts w:ascii="Arial" w:hAnsi="Arial"/>
        </w:rPr>
        <w:tab/>
        <w:t xml:space="preserve"> fialová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Velmi nadějný </w:t>
      </w:r>
      <w:r>
        <w:rPr>
          <w:rFonts w:ascii="Arial" w:hAnsi="Arial"/>
        </w:rPr>
        <w:tab/>
        <w:t xml:space="preserve"> žlutá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Nadějný </w:t>
      </w:r>
      <w:r>
        <w:rPr>
          <w:rFonts w:ascii="Arial" w:hAnsi="Arial"/>
        </w:rPr>
        <w:tab/>
        <w:t xml:space="preserve"> bílá stužka</w:t>
      </w:r>
    </w:p>
    <w:p w:rsidR="005F66D4" w:rsidRDefault="005F66D4" w:rsidP="005F66D4">
      <w:pPr>
        <w:tabs>
          <w:tab w:val="left" w:leader="dot" w:pos="7088"/>
        </w:tabs>
        <w:jc w:val="both"/>
        <w:rPr>
          <w:rFonts w:ascii="Arial" w:hAnsi="Arial"/>
        </w:rPr>
      </w:pPr>
    </w:p>
    <w:p w:rsidR="007867BA" w:rsidRDefault="007867BA" w:rsidP="005F66D4">
      <w:pPr>
        <w:jc w:val="center"/>
        <w:rPr>
          <w:noProof/>
        </w:rPr>
      </w:pPr>
    </w:p>
    <w:p w:rsidR="007867BA" w:rsidRDefault="007867BA" w:rsidP="005F66D4">
      <w:pPr>
        <w:jc w:val="center"/>
        <w:rPr>
          <w:noProof/>
        </w:rPr>
      </w:pPr>
      <w:r w:rsidRPr="008B1B2F">
        <w:rPr>
          <w:noProof/>
          <w:lang w:eastAsia="cs-CZ"/>
        </w:rPr>
        <w:drawing>
          <wp:inline distT="0" distB="0" distL="0" distR="0">
            <wp:extent cx="3787140" cy="2682240"/>
            <wp:effectExtent l="0" t="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BA" w:rsidRDefault="007867BA" w:rsidP="005F66D4">
      <w:pPr>
        <w:jc w:val="center"/>
        <w:rPr>
          <w:noProof/>
        </w:rPr>
      </w:pPr>
    </w:p>
    <w:p w:rsidR="007867BA" w:rsidRDefault="007867BA" w:rsidP="005F66D4">
      <w:pPr>
        <w:jc w:val="center"/>
        <w:rPr>
          <w:noProof/>
        </w:rPr>
      </w:pPr>
    </w:p>
    <w:p w:rsidR="00471EC0" w:rsidRDefault="00471EC0" w:rsidP="005F66D4">
      <w:pPr>
        <w:jc w:val="center"/>
        <w:rPr>
          <w:noProof/>
        </w:rPr>
      </w:pPr>
    </w:p>
    <w:p w:rsidR="007867BA" w:rsidRDefault="007867BA" w:rsidP="007867BA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souladu s GDPR všichni souhlasí se zpracováním osobních údajů z přihlášky a jejich zveřejněním z akce.</w:t>
      </w:r>
    </w:p>
    <w:p w:rsidR="00BE5A89" w:rsidRDefault="00BE5A89" w:rsidP="007867BA">
      <w:pPr>
        <w:pStyle w:val="Bezmezer"/>
        <w:jc w:val="both"/>
        <w:rPr>
          <w:rFonts w:ascii="Arial" w:hAnsi="Arial" w:cs="Arial"/>
          <w:i/>
        </w:rPr>
      </w:pPr>
    </w:p>
    <w:p w:rsidR="00BE5A89" w:rsidRDefault="00BE5A89" w:rsidP="007867BA">
      <w:pPr>
        <w:pStyle w:val="Bezmezer"/>
        <w:jc w:val="both"/>
        <w:rPr>
          <w:rFonts w:ascii="Arial" w:hAnsi="Arial" w:cs="Arial"/>
          <w:i/>
        </w:rPr>
      </w:pPr>
    </w:p>
    <w:p w:rsidR="00B42961" w:rsidRDefault="00B42961"/>
    <w:tbl>
      <w:tblPr>
        <w:tblW w:w="10036" w:type="dxa"/>
        <w:tblInd w:w="-142" w:type="dxa"/>
        <w:tblCellMar>
          <w:left w:w="70" w:type="dxa"/>
          <w:right w:w="70" w:type="dxa"/>
        </w:tblCellMar>
        <w:tblLook w:val="04A0"/>
      </w:tblPr>
      <w:tblGrid>
        <w:gridCol w:w="1276"/>
        <w:gridCol w:w="3827"/>
        <w:gridCol w:w="992"/>
        <w:gridCol w:w="1425"/>
        <w:gridCol w:w="694"/>
        <w:gridCol w:w="1822"/>
      </w:tblGrid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86" w:rsidRDefault="00EE0A86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dorostu - psi - dlouhá srst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Huk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Black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Dan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Mo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Naj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29.01.2022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131817/22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945000002338015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Punky z Jirkova dvora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Qoli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Jiř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Najmanová Monika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Verner Ondřej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mladých - psi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Bazi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Enigma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11.08.2021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129236/21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953010004773045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D-Ivo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den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Schwarzen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Monstab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Enigma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Daripo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Gruntová Andrea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Paulová Petra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Marvel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Schreidon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25.05.2021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128390/21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941000024798628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Quantum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Schonen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Rosen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Diana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Schreidon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Čirž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Štepán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Kerul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Rocky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Vajsbachu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12.05.2021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127547/21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32762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Alexys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Damjan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Icca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Lipé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Moravia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Konvalinková Romana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Konvalinková Romana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mladých - psi - dlouhá srst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Joshi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Basileje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29.04.2021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127337/21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981020000774895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Dagg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Peladon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Camaro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Herodesova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domu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Reisingerová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Marie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Benda Josef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Quattro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Peladon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01.09.2021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129440/21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945000002331825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Dagg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Peladon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Hellin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Peladon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Pelantová Jitka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Hrubá Ren</w:t>
            </w:r>
            <w:r w:rsidR="00AF03B6">
              <w:rPr>
                <w:rFonts w:eastAsia="Times New Roman" w:cs="Calibri"/>
                <w:color w:val="000000"/>
                <w:lang w:eastAsia="cs-CZ"/>
              </w:rPr>
              <w:t>a</w:t>
            </w:r>
            <w:r w:rsidRPr="00B42961">
              <w:rPr>
                <w:rFonts w:eastAsia="Times New Roman" w:cs="Calibri"/>
                <w:color w:val="000000"/>
                <w:lang w:eastAsia="cs-CZ"/>
              </w:rPr>
              <w:t>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Yocker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Jack Krásnoočko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12.04.2021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126674/21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Oreo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Ortskern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Verra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Sinensis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Prášilová Jaroslava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Moravcová Jana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dospívajících - psi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Asad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Gundabár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20.02.2021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126499/21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90063000159829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Ingo z Jeníku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Runa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Sinensis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Brigantová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Marie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Brigantová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Marie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Xanndo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Aj-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19.02.2021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126519/21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203164000124853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Yanos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Provocativo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Bacara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Aj-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Štefanidesová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Štefanidesová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Xenos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Folinku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12.03.2021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126045/21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953010004642984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Klaus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Tronje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Zinda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Folinku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Grossmann Václav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Rückl Tomáš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dospívajících - psi - dlouhá srst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Benny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Danlo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15.02.2021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126020/21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945000002268654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Jimmi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Best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the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Gods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Sarah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Daxis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Burianová Dana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Počepická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86" w:rsidRDefault="00EE0A86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AA38A7" w:rsidRDefault="00AA38A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AA38A7" w:rsidRDefault="00AA38A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pracovní - psi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Baxley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Clark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116894/19/21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19925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Parson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Xantia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Clark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Šiška Jiří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Moldavčuk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Brejtrová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Michala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ZVV1, BH-VT, IBGH1, SPR1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Derrick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Blendy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25.04.2015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98705/15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14214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Dinoso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Eisernen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Kreuz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Areta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>-He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Benešová Jana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Kejzlarová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Erika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BH-VT, IGP1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Urk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123921/20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24383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Alexys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Damjan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Haggy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Matouš František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Hoffmeisterová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Aneta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Yoris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Fabare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12.12.2019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119975/19/22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203098100373403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Urex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Gebenbacher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Land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Maja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Fabare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Skrbek Pavel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Štefanidesová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dorostu - feny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Beska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Jantarové slunce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12.03.2022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131894/22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Carro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od Policie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Awris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Fénixův měsíc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Kelichová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Petra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Vyčichlová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Eva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Cherry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Liboku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12.10.2021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129987/21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203096700002056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Kai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Bierstadter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Bella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Mia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Scania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Kurz Libor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Kurz Libor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Kassandra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King Regent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16.12.2021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130926/21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981020000772821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Boston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Bierstadter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Ester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Bierstadter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Kopecká Lucie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Zrzavá Helena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Nessy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Ev - Pa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26.12.2021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130864/21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953010004772923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Doby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Laeto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Socii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Francis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Black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Adder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Karvánková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Eva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Hubáčková Eva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Xara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od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Nechranic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18.03.2022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131920/22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24453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Ugo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Kalupus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Terezka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Daxis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Fišerová Soňa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Fišerová Soňa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dorostu - feny - dlouhá srst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  <w:r w:rsidR="0091621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Century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Benio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20.01.2022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131162/22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945000002225203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Norb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Cetrio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Orestée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Benio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Fabare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Benda Josef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Chalupníček Milan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Kijara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King Regent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16.12.2021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130928/21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981020000772742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Boston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Bierstadter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Ester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Bierstadter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Hof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Kopecká Lucie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Zahrádková Radka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A86" w:rsidRDefault="00EE0A86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36020F" w:rsidRDefault="0036020F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36020F" w:rsidRDefault="0036020F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1D46C8" w:rsidRDefault="001D46C8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1D46C8" w:rsidRPr="00B42961" w:rsidRDefault="001D46C8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Nusi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Kadaňského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07.11.2021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130503/21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24446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Emmo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Florán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Kadaňského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Jágrová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Šedinová Jana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mladých - feny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Bessie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Enigma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Paradies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11.08.2021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129244/21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953010004772996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D-Ivo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den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Schwarzen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Monstab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Enigma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Daripo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Gruntová Andrea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Gruntová Andrea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Cara z Trojmezí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11.04.2021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126829/21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900163000161864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Kendy z Kraje husitů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Nokiee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Trojmezí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Mišíková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Mišíková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Corra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Nerovo srdce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25.07.2021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128828/21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981020000753242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Jakub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Sovi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mlýn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Cherr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Monur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Finkesová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Věra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Finkesová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Věra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Dona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Juttnerax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10.06.2021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128308/21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945000002334098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Ozzy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Duffmar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Astoria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Juttnerax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Štenglová Martina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Panáková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Fallon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Bengiro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24.08.2021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129176/21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967000010303009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Parson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Carly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Agíru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Kolář David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Kolář David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73" w:rsidRPr="00B42961" w:rsidRDefault="00834C73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Wirty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Ro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Kop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05.04.2021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126613/21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203093490026551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Watson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aus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der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Birkenschäferei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Kabi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- Kop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Kopečný Roman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Bujárková Lucie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dospívajících - feny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Airin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Havraní Roklinky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26.02.2021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126587/21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945000002271045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Fant z Jirkova dvora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Ike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od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Tyrušky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Motálková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Šárka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Houdová Nina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Aula z Trojmezí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06.11.2020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124412/20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203003000597675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Allegro ze Zděného mlýna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Jacklin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Trojmezí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Mišíková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Janečková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ZZO, ZM, ZVV1, BH-VT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Brixie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Padimor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27.01.2021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125566/21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941000024792205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Usco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der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Roterau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Nurry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Námořník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Moravcová Dita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Novotná Michaela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BH/VT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Debie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Kmene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Čeroký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42961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19.02.2021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126201/21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945000002331562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Ingo z Jeníku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Ura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Kmene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Čeroký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Panáková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Panáková Alena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C8" w:rsidRPr="00B42961" w:rsidRDefault="001D46C8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Debie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Křemeláku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07.10.2020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124138/20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23365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Kros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Best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the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Gods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Norra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Clark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Baborovských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Procházka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NEÚČAST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Diana Bilem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17.03.2021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127237/21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967000010302610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Ugo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Kalupus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Matea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Sandau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-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Bizoň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Bizoň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Charlota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Fauben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20.10.2020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124277/20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24390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Tao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Marko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Carras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Rouzie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Fauben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Pružinová Šárka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Pružinová Šárka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Kimi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Lounského chovu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14.03.2021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125577/21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900203000041834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Baccary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Peiner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Burgpark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Ema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Vikar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Kahula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Radek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Kouříková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Barbora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Qatarina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Vajsbachu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24.11.2020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124682/20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32746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Ugo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Kalupus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Icca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Lipé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Moravia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Konvalinková Romana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Konvalinková Romana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pracovní - feny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Adelain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Enigma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Paradies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17.10.2019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119557/19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968000010508344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Žako - Max z Jirkova Dvora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Enigma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Daripo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Gruntová Andrea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Brož Karel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36020F" w:rsidRDefault="0036020F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816037" w:rsidRPr="00B42961" w:rsidRDefault="00816037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Deimi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Black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Dan -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Mo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Naj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01.01.2018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111198/18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83368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Poseidon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Jiř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Clea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Black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- Dan -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Mo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Naj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Najmanová Monika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Najmanová Monika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VD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Ella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Nová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Jamina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13.07.2020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132615/22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81805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Costa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vom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Haus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Cerba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Valentina Nová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Jamina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Hulo Milan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Kadeřábková Luďka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Fleur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Rose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Red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Hurricane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08.09.2018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113847/18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20690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Orin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Města Karafiátů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Pandora z Krupičkova Mlýna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Žák Kamil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Parohová Jarmila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BH-VT, 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 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Gamora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Fauben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22.02.2020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120691/20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941000024570177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Parson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Odetta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Fauben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Pružinová Šárka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Pružinová Šárka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Cherry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Izzy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Kadaňského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07.04.2020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121603/20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32736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Farin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Tereza z Kadaňského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Jágrová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Šedinová Jana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C8" w:rsidRDefault="001D46C8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16037" w:rsidRDefault="0081603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16037" w:rsidRDefault="0081603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16037" w:rsidRDefault="0081603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16037" w:rsidRDefault="0081603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16037" w:rsidRDefault="00816037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B42961" w:rsidRPr="00B42961" w:rsidRDefault="00B42961" w:rsidP="00B429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Třída pracovní - feny - dlouhá srst</w:t>
            </w: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lastRenderedPageBreak/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V1, VT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Jasmína z Kadaňského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16.09.2020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123767/20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32743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Quaid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Best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the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Gods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Zira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z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Kadaňského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podhradí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Jágrová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Jágrová Hana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A7" w:rsidRPr="00B42961" w:rsidRDefault="00AA38A7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katalogu: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  <w:r w:rsidR="005B233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Jméno: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Orestée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Benio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Fabare</w:t>
            </w:r>
            <w:proofErr w:type="spellEnd"/>
            <w:r w:rsidRPr="00B4296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Nar.: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01.10.2017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Č. zápisu: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109340/17/21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Tet.č.: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88813</w:t>
            </w: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Otec: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Sundar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Framato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Rolau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Matka: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Vappy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42961">
              <w:rPr>
                <w:rFonts w:eastAsia="Times New Roman" w:cs="Calibri"/>
                <w:color w:val="000000"/>
                <w:lang w:eastAsia="cs-CZ"/>
              </w:rPr>
              <w:t>Fabare</w:t>
            </w:r>
            <w:proofErr w:type="spellEnd"/>
            <w:r w:rsidRPr="00B42961">
              <w:rPr>
                <w:rFonts w:eastAsia="Times New Roman" w:cs="Calibri"/>
                <w:color w:val="000000"/>
                <w:lang w:eastAsia="cs-CZ"/>
              </w:rPr>
              <w:t xml:space="preserve"> Bohemia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Chovatel: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Skrbek Pavel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Majitel: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Benda Josef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0A86" w:rsidRPr="00B42961" w:rsidTr="00EE0A8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Zkoušky: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42961">
              <w:rPr>
                <w:rFonts w:eastAsia="Times New Roman" w:cs="Calibri"/>
                <w:color w:val="000000"/>
                <w:lang w:eastAsia="cs-CZ"/>
              </w:rPr>
              <w:t>ZVV1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61" w:rsidRPr="00B42961" w:rsidRDefault="00B42961" w:rsidP="00B42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D46C8" w:rsidRDefault="001D46C8" w:rsidP="00BC13F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</w:pPr>
    </w:p>
    <w:p w:rsidR="001D46C8" w:rsidRDefault="001D46C8" w:rsidP="00BC13F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</w:pPr>
    </w:p>
    <w:p w:rsidR="001D46C8" w:rsidRDefault="001D46C8" w:rsidP="00BC13F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</w:pPr>
    </w:p>
    <w:p w:rsidR="001D46C8" w:rsidRDefault="001D46C8" w:rsidP="00BC13F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</w:pPr>
    </w:p>
    <w:p w:rsidR="00BC13FD" w:rsidRDefault="0056380A" w:rsidP="00BC13FD">
      <w:pPr>
        <w:spacing w:after="0" w:line="240" w:lineRule="auto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  <w:t xml:space="preserve">Seznam </w:t>
      </w:r>
      <w:r w:rsidR="00BC13FD" w:rsidRPr="007C64D2">
        <w:rPr>
          <w:rFonts w:eastAsia="Times New Roman" w:cs="Calibri"/>
          <w:b/>
          <w:bCs/>
          <w:color w:val="000000"/>
          <w:sz w:val="28"/>
          <w:szCs w:val="28"/>
          <w:u w:val="single"/>
          <w:lang w:eastAsia="cs-CZ"/>
        </w:rPr>
        <w:t>vystavovatelů</w:t>
      </w:r>
    </w:p>
    <w:tbl>
      <w:tblPr>
        <w:tblW w:w="11181" w:type="dxa"/>
        <w:tblCellMar>
          <w:left w:w="70" w:type="dxa"/>
          <w:right w:w="70" w:type="dxa"/>
        </w:tblCellMar>
        <w:tblLook w:val="04A0"/>
      </w:tblPr>
      <w:tblGrid>
        <w:gridCol w:w="7687"/>
        <w:gridCol w:w="3494"/>
      </w:tblGrid>
      <w:tr w:rsidR="00BC13FD" w:rsidRPr="00BC13FD" w:rsidTr="00106768">
        <w:trPr>
          <w:trHeight w:val="288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54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47"/>
              <w:gridCol w:w="4500"/>
            </w:tblGrid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Benda Josef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Čečelice 105, 277 32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Bizoň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Pavel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Záhoří 9, 438 01 Žatec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Brigantová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Marie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Kojetická 16, Ústí nad Labem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Brož Karel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Nová Cerekev 305, 394 15 Nová Cerekev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Bujárková Lucie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Ernsta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Thällmanna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1712, 407 47 Varnsdorf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Finkesová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Věra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Dolní Habartice 149, Děčín 2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Fišerová Soňa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Kojetín 1, Radonice 431 55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Gruntová Andrea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Černčická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11,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Žalany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Lelov</w:t>
                  </w:r>
                  <w:proofErr w:type="spellEnd"/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Hoffmeisterová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Aneta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Nad Nádražím 307, 363 01 Ostrov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Houdová Nina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 Višňovce 643, 270 51 Lužná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Hrubá Ren</w:t>
                  </w:r>
                  <w:r w:rsidR="00AF03B6">
                    <w:rPr>
                      <w:rFonts w:eastAsia="Times New Roman" w:cs="Calibri"/>
                      <w:color w:val="000000"/>
                      <w:lang w:eastAsia="cs-CZ"/>
                    </w:rPr>
                    <w:t>a</w:t>
                  </w: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ta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Nad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Kajetánkou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7, 169 00 Praha 6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Hubáčková Eva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Karla Čapka 255, 417 42 Krupka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Chalupníček Milan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Opočnice 155, 289 04 Opočnice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Jágrová Hana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Boženy Němcové 762, 431 11 Jirkov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Janečková Alena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Poštovní 452, 417 41 Krupka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Kadeřábková Luďka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Štěrbina 1, 417 71 Zabrušany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Kejzlarová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Erika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U Hřiště 261/33, Děčín VII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Kerul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Vladimír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Vyškovská 242, 348 13 Chodová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Kolář David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Liběšice 10, 439 63 Liběšice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Konvalinková Romana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Kalek 28, 431 32 Kalek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Kouříková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Barbora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Husova 318, 439 23 Lenešice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Kurz Libor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Záboří 113, 387 34 Záboří u Blatné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Mišíková Hana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Palič 60, 350 02 Cheb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Moldavčuk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Brejtrová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Michala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Jiráskova 307, 552 03 Česká Skalice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Moravcová Jana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Palackého 3654, Chomutov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Najmanová Monika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Habrovany 64, Ústí nad Labem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lastRenderedPageBreak/>
                    <w:t>Novotná Michaela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Zálezly 39, 438 01 Velemyšleves 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Panáková Alena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Lítov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48, </w:t>
                  </w: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Habartov</w:t>
                  </w:r>
                  <w:proofErr w:type="spellEnd"/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Parohová Jarmila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Nerudova 21, Děčín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Paulová Petra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Byňov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19, Homole u Panny 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Počepická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Kateřina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Jasanová 438, 252 18 Úhonice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Procházka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Rolavská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213/10, 362 25 Nová Role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Pružinová Šárka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Školní 699/20, 360 17 Karlovy Vary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Rückl Tomáš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Na Výsluní 253/19, 362 63 Dalovice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Šedinová Jana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Skalková 5215, 430 05 Chomutov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Štefanidesová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Alena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Hajniště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57, 463 65 Nové Město pod Smrkem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Verner Ondřej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Oldřichov 31, 417 24 Jeníkov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Vyčichlová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Eva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Krupka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Zahrádková Radka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spellStart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Řišuty</w:t>
                  </w:r>
                  <w:proofErr w:type="spellEnd"/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15, 273 78</w:t>
                  </w:r>
                </w:p>
              </w:tc>
            </w:tr>
            <w:tr w:rsidR="00106768" w:rsidRPr="00106768" w:rsidTr="00106768">
              <w:trPr>
                <w:trHeight w:val="288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Zrzavá Helena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06768" w:rsidRPr="00106768" w:rsidRDefault="00106768" w:rsidP="001067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106768">
                    <w:rPr>
                      <w:rFonts w:eastAsia="Times New Roman" w:cs="Calibri"/>
                      <w:color w:val="000000"/>
                      <w:lang w:eastAsia="cs-CZ"/>
                    </w:rPr>
                    <w:t>U Veselky 92, 538 07 Seč</w:t>
                  </w:r>
                </w:p>
              </w:tc>
            </w:tr>
          </w:tbl>
          <w:p w:rsidR="00BC13FD" w:rsidRPr="00BC13FD" w:rsidRDefault="00BC13FD" w:rsidP="00BC13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13FD" w:rsidRPr="00BC13FD" w:rsidRDefault="00BC13FD" w:rsidP="00BC13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BE5A89" w:rsidRDefault="00BE5A89" w:rsidP="00471EC0"/>
    <w:sectPr w:rsidR="00BE5A89" w:rsidSect="0036020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4F" w:rsidRDefault="009E084F" w:rsidP="005F66D4">
      <w:pPr>
        <w:spacing w:after="0" w:line="240" w:lineRule="auto"/>
      </w:pPr>
      <w:r>
        <w:separator/>
      </w:r>
    </w:p>
  </w:endnote>
  <w:endnote w:type="continuationSeparator" w:id="0">
    <w:p w:rsidR="009E084F" w:rsidRDefault="009E084F" w:rsidP="005F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4F" w:rsidRDefault="009E084F" w:rsidP="005F66D4">
      <w:pPr>
        <w:spacing w:after="0" w:line="240" w:lineRule="auto"/>
      </w:pPr>
      <w:r>
        <w:separator/>
      </w:r>
    </w:p>
  </w:footnote>
  <w:footnote w:type="continuationSeparator" w:id="0">
    <w:p w:rsidR="009E084F" w:rsidRDefault="009E084F" w:rsidP="005F6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66D4"/>
    <w:rsid w:val="00083305"/>
    <w:rsid w:val="00106768"/>
    <w:rsid w:val="00190FA5"/>
    <w:rsid w:val="001D46C8"/>
    <w:rsid w:val="001E0366"/>
    <w:rsid w:val="002B77BF"/>
    <w:rsid w:val="0036020F"/>
    <w:rsid w:val="003A3542"/>
    <w:rsid w:val="003E13C4"/>
    <w:rsid w:val="003F6929"/>
    <w:rsid w:val="00471EC0"/>
    <w:rsid w:val="00501A40"/>
    <w:rsid w:val="005173DC"/>
    <w:rsid w:val="0055417D"/>
    <w:rsid w:val="0056380A"/>
    <w:rsid w:val="00593E65"/>
    <w:rsid w:val="005B233C"/>
    <w:rsid w:val="005E3304"/>
    <w:rsid w:val="005F66D4"/>
    <w:rsid w:val="00666E86"/>
    <w:rsid w:val="006757B5"/>
    <w:rsid w:val="00706526"/>
    <w:rsid w:val="00756051"/>
    <w:rsid w:val="007867BA"/>
    <w:rsid w:val="007F527B"/>
    <w:rsid w:val="00816037"/>
    <w:rsid w:val="00834C73"/>
    <w:rsid w:val="00916211"/>
    <w:rsid w:val="00921482"/>
    <w:rsid w:val="009E084F"/>
    <w:rsid w:val="00AA38A7"/>
    <w:rsid w:val="00AA682D"/>
    <w:rsid w:val="00AB476F"/>
    <w:rsid w:val="00AD6AD6"/>
    <w:rsid w:val="00AF03B6"/>
    <w:rsid w:val="00B42961"/>
    <w:rsid w:val="00BC13FD"/>
    <w:rsid w:val="00BE5A89"/>
    <w:rsid w:val="00C3694C"/>
    <w:rsid w:val="00CB2F27"/>
    <w:rsid w:val="00D36D12"/>
    <w:rsid w:val="00DA1FAE"/>
    <w:rsid w:val="00DC664A"/>
    <w:rsid w:val="00DE4B33"/>
    <w:rsid w:val="00E51F03"/>
    <w:rsid w:val="00EE0A86"/>
    <w:rsid w:val="00FC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66D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F66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F6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35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2961"/>
    <w:rPr>
      <w:color w:val="800080"/>
      <w:u w:val="single"/>
    </w:rPr>
  </w:style>
  <w:style w:type="paragraph" w:customStyle="1" w:styleId="msonormal0">
    <w:name w:val="msonormal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B429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429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2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cvikpsuteplice.mypage.cz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DBD5-0749-46E3-9F5D-6775FF2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2320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FOBLOVÁ Marcela</dc:creator>
  <cp:keywords/>
  <dc:description/>
  <cp:lastModifiedBy>Jiřina Vorlová</cp:lastModifiedBy>
  <cp:revision>13</cp:revision>
  <cp:lastPrinted>2022-09-22T12:42:00Z</cp:lastPrinted>
  <dcterms:created xsi:type="dcterms:W3CDTF">2022-09-21T16:05:00Z</dcterms:created>
  <dcterms:modified xsi:type="dcterms:W3CDTF">2022-10-13T09:26:00Z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2021-09-23T13:39:43Z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2093323f-5d85-4060-a471-15e26c20c1ae</vt:lpwstr>
  </property>
  <property fmtid="{D5CDD505-2E9C-101B-9397-08002B2CF9AE}" pid="8" name="MSIP_Label_296db974-983c-4868-8628-e426985202e0_ContentBits">
    <vt:lpwstr>0</vt:lpwstr>
  </property>
</Properties>
</file>