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PROPOZICE OV NĚMECKÉHO OVČÁKA ZKO U OTROKA </w:t>
      </w:r>
      <w:r w:rsidDel="00000000" w:rsidR="00000000" w:rsidRPr="00000000">
        <w:rPr>
          <w:b w:val="1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.6.2024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ČASOVÝ HARMONOGRAM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Přejímka: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8:00 - 9:00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Oficiální zahájení výstavy:  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9:00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Posuzování v kruzích:        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9:00 - 14:00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ROZDĚLENÍ TŘÍD</w:t>
      </w:r>
      <w:r w:rsidDel="00000000" w:rsidR="00000000" w:rsidRPr="00000000">
        <w:rPr>
          <w:b w:val="1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3402"/>
        </w:tabs>
        <w:spacing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Dorostu:                                                  6 - 12 měsíců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3402"/>
          <w:tab w:val="left" w:leader="none" w:pos="3544"/>
        </w:tabs>
        <w:spacing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Mladých:                                                 12 - 18 měsíců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Dospívajících:                                        18 - 24 měsíců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Pracovních:                                            nad 24 měsíců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firstLine="567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Veteránů:                                                nad 8 let </w:t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ROZHODČÍ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: Vítězslav Fiala </w:t>
        <w:br w:type="textWrapping"/>
        <w:br w:type="textWrapping"/>
      </w:r>
      <w:r w:rsidDel="00000000" w:rsidR="00000000" w:rsidRPr="00000000">
        <w:rPr>
          <w:b w:val="1"/>
          <w:i w:val="1"/>
          <w:u w:val="single"/>
          <w:rtl w:val="0"/>
        </w:rPr>
        <w:t xml:space="preserve">Vedoucí výstavy: Michael Kodet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Výsledky výstavy budou zveřejněny na webu ČKNO a na FB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!! PŘIHLÁŠKY VYPLŇUJTE PROSÍM POMOCÍ ELEKTRONICKÉ PŘIHLÁŠKY.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UZÁVĚRKA DO </w:t>
      </w:r>
      <w:r w:rsidDel="00000000" w:rsidR="00000000" w:rsidRPr="00000000">
        <w:rPr>
          <w:b w:val="1"/>
          <w:u w:val="single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.6.2024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!!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https://docs.google.com/forms/d/e/1FAIpQLScCtun3ULwSLsxtNBJKOReRO-bZ7qjnilZHbcnFMyckoIJMzg/viewform?usp=pp_url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Startovné činí 600,- Kč za psa, za dalšího psa téhož majitele 550,- Kč.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STARTOVNÍ POPLATEK UHRAĎTE NA ÚČET ČÍSLO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1026920758/5500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NEJPOZDĚJI DO </w:t>
      </w:r>
      <w:r w:rsidDel="00000000" w:rsidR="00000000" w:rsidRPr="00000000">
        <w:rPr>
          <w:b w:val="1"/>
          <w:rtl w:val="0"/>
        </w:rPr>
        <w:t xml:space="preserve">25.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6.2024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!!! DO ZPRÁVY PRO PŘÍJEMCE UVEĎTE JMÉNO PSA A CHOVATELSKÉ STANICE!!!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Doklady pro účast: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Originál průkazu původu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Výkonnostní knížka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Očkovací průkaz s platným očkováním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Ústřižek o zaplacení členství za rok 202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Veterinární podmínky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potvrzení o očkování proti vzteklině. Očkování musí být aplikováno nejméně měsíc před konáním akce a nesmí být starší než tři roky.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Výstava se koná podle platných výstavních řádů ČMKU a ČKNO. </w:t>
        <w:br w:type="textWrapping"/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škody způsobené psem odpovídá majitel, popřípadě držitel psa. Pořadatel neručí za případné onemocnění, úhyn, nebo ztrátu psa.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Z výstavy jsou vyloučeni: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psi, kteří nejsou uvedení v katalogu, psi podezřelí z nemoci, psi po úraze a feny v 2. polovině březosti, feny kojící a háravé, psi kousající a agresivní, psi v majetku osob, kterým bylo odňato právo vystavovat, psi, kteří jsou postiženi zákazem potomků do PK.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PŘIHLÁŠKY DOŠLÉ PO UZÁVĚRCE SE NEPŘIJÍMAJÍ. NEZAPLACENÉ PŘIHLÁŠKY NEBUDOU PŘIJATY.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Nepřítomnost na výstavě není podmínkou pro vrácení startovního poplatku.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Protest proti rozhodnutí rozhodčího (ocenění, umístění....) není přípustný dle čl. 15 výstavního řádu ČMKU. Protest z formálních důvodů je přípustný při složení zálohy ve výši 500,- Kč, která v případě zamítnutí protestu propadá ve prospěch pořadatele.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ln" w:default="1">
    <w:name w:val="Normal"/>
    <w:qFormat w:val="1"/>
    <w:rsid w:val="000D7DEA"/>
  </w:style>
  <w:style w:type="paragraph" w:styleId="Nadpis1">
    <w:name w:val="heading 1"/>
    <w:basedOn w:val="normal"/>
    <w:next w:val="normal"/>
    <w:rsid w:val="009E4D5D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9E4D5D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9E4D5D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9E4D5D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9E4D5D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9E4D5D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al" w:customStyle="1">
    <w:name w:val="normal"/>
    <w:rsid w:val="009E4D5D"/>
  </w:style>
  <w:style w:type="table" w:styleId="TableNormal" w:customStyle="1">
    <w:name w:val="Table Normal"/>
    <w:rsid w:val="009E4D5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al"/>
    <w:next w:val="normal"/>
    <w:rsid w:val="009E4D5D"/>
    <w:pPr>
      <w:keepNext w:val="1"/>
      <w:keepLines w:val="1"/>
      <w:spacing w:after="60"/>
    </w:pPr>
    <w:rPr>
      <w:sz w:val="52"/>
      <w:szCs w:val="52"/>
    </w:rPr>
  </w:style>
  <w:style w:type="paragraph" w:styleId="Podtitul">
    <w:name w:val="Subtitle"/>
    <w:basedOn w:val="normal"/>
    <w:next w:val="normal"/>
    <w:rsid w:val="009E4D5D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 w:val="1"/>
    <w:rsid w:val="000C268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0C2682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forms/d/e/1FAIpQLScCtun3ULwSLsxtNBJKOReRO-bZ7qjnilZHbcnFMyckoIJMzg/viewform?usp=pp_u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kEKOtYynLk/3S0qWQSxKXKM0qg==">CgMxLjA4AHIhMVJxRGM5QnJib1RpeDdlMm93OHV3VUljWUZWT0R2YldR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2024-04-23T08:49:00Z</dcterms:created>
  <dc:creator>Eva Lobos</dc:creator>
</cp:coreProperties>
</file>